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40848" w14:textId="77777777" w:rsidR="00F56742" w:rsidRPr="009D3D10" w:rsidRDefault="00F56742" w:rsidP="00F56742">
      <w:pPr>
        <w:ind w:left="1416" w:firstLine="708"/>
        <w:rPr>
          <w:rFonts w:asciiTheme="minorHAnsi" w:hAnsiTheme="minorHAnsi" w:cs="Arial"/>
          <w:b/>
        </w:rPr>
      </w:pPr>
      <w:r w:rsidRPr="009D3D10">
        <w:rPr>
          <w:rFonts w:asciiTheme="minorHAnsi" w:hAnsiTheme="minorHAnsi" w:cs="Arial"/>
          <w:b/>
          <w:noProof/>
          <w:lang w:eastAsia="nl-NL"/>
        </w:rPr>
        <w:drawing>
          <wp:inline distT="0" distB="0" distL="0" distR="0" wp14:anchorId="4CD006D7" wp14:editId="63A34304">
            <wp:extent cx="4700837" cy="925970"/>
            <wp:effectExtent l="0" t="0" r="508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AHON lan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8197" cy="94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E9476" w14:textId="736199F0" w:rsidR="00F56742" w:rsidRPr="009D3D10" w:rsidRDefault="00F56742" w:rsidP="00F56742">
      <w:pPr>
        <w:rPr>
          <w:rFonts w:asciiTheme="minorHAnsi" w:hAnsiTheme="minorHAnsi" w:cs="Arial"/>
          <w:b/>
          <w:sz w:val="32"/>
          <w:szCs w:val="32"/>
        </w:rPr>
      </w:pPr>
      <w:proofErr w:type="spellStart"/>
      <w:r w:rsidRPr="009D3D10">
        <w:rPr>
          <w:rFonts w:asciiTheme="minorHAnsi" w:hAnsiTheme="minorHAnsi" w:cs="Arial"/>
          <w:b/>
          <w:sz w:val="32"/>
          <w:szCs w:val="32"/>
        </w:rPr>
        <w:t>Onderzoeksaanvraag</w:t>
      </w:r>
      <w:proofErr w:type="spellEnd"/>
      <w:r w:rsidRPr="009D3D10">
        <w:rPr>
          <w:rFonts w:asciiTheme="minorHAnsi" w:hAnsiTheme="minorHAnsi" w:cs="Arial"/>
          <w:b/>
          <w:sz w:val="32"/>
          <w:szCs w:val="32"/>
        </w:rPr>
        <w:t xml:space="preserve"> AHON</w:t>
      </w:r>
      <w:r w:rsidR="007566A7">
        <w:rPr>
          <w:rFonts w:asciiTheme="minorHAnsi" w:hAnsiTheme="minorHAnsi" w:cs="Arial"/>
          <w:b/>
          <w:sz w:val="32"/>
          <w:szCs w:val="32"/>
        </w:rPr>
        <w:t>-netwerk</w:t>
      </w:r>
    </w:p>
    <w:p w14:paraId="2E0258B2" w14:textId="38023AE2" w:rsidR="00F56742" w:rsidRDefault="00F56742" w:rsidP="00F56742">
      <w:pPr>
        <w:rPr>
          <w:rFonts w:asciiTheme="minorHAnsi" w:hAnsiTheme="minorHAnsi" w:cs="Arial"/>
          <w:b/>
        </w:rPr>
      </w:pPr>
      <w:r w:rsidRPr="009D3D10">
        <w:rPr>
          <w:rFonts w:asciiTheme="minorHAnsi" w:hAnsiTheme="minorHAnsi" w:cs="Arial"/>
        </w:rPr>
        <w:t>In te vullen door de onderzoeker</w:t>
      </w:r>
      <w:r w:rsidR="006A6D69">
        <w:rPr>
          <w:rFonts w:asciiTheme="minorHAnsi" w:hAnsiTheme="minorHAnsi" w:cs="Arial"/>
        </w:rPr>
        <w:t xml:space="preserve"> (bij voorkeur in het Nederlands)</w:t>
      </w:r>
      <w:r w:rsidR="009D3D10">
        <w:rPr>
          <w:rFonts w:asciiTheme="minorHAnsi" w:hAnsiTheme="minorHAnsi" w:cs="Arial"/>
        </w:rPr>
        <w:t xml:space="preserve">. </w:t>
      </w:r>
      <w:r w:rsidRPr="009D3D10">
        <w:rPr>
          <w:rFonts w:asciiTheme="minorHAnsi" w:hAnsiTheme="minorHAnsi" w:cs="Arial"/>
        </w:rPr>
        <w:t xml:space="preserve">Indien aanwezig, </w:t>
      </w:r>
      <w:r w:rsidR="00607E56">
        <w:rPr>
          <w:rFonts w:asciiTheme="minorHAnsi" w:hAnsiTheme="minorHAnsi" w:cs="Arial"/>
        </w:rPr>
        <w:t xml:space="preserve">zowel het </w:t>
      </w:r>
      <w:r w:rsidRPr="009D3D10">
        <w:rPr>
          <w:rFonts w:asciiTheme="minorHAnsi" w:hAnsiTheme="minorHAnsi" w:cs="Arial"/>
        </w:rPr>
        <w:t xml:space="preserve">onderzoeksprotocol </w:t>
      </w:r>
      <w:r w:rsidR="00607E56">
        <w:rPr>
          <w:rFonts w:asciiTheme="minorHAnsi" w:hAnsiTheme="minorHAnsi" w:cs="Arial"/>
        </w:rPr>
        <w:t xml:space="preserve">als </w:t>
      </w:r>
      <w:r w:rsidR="0000145C">
        <w:rPr>
          <w:rFonts w:asciiTheme="minorHAnsi" w:hAnsiTheme="minorHAnsi" w:cs="Arial"/>
        </w:rPr>
        <w:t xml:space="preserve">een </w:t>
      </w:r>
      <w:proofErr w:type="spellStart"/>
      <w:r w:rsidR="0000145C">
        <w:rPr>
          <w:rFonts w:asciiTheme="minorHAnsi" w:hAnsiTheme="minorHAnsi" w:cs="Arial"/>
        </w:rPr>
        <w:t>METc</w:t>
      </w:r>
      <w:proofErr w:type="spellEnd"/>
      <w:r w:rsidR="0000145C">
        <w:rPr>
          <w:rFonts w:asciiTheme="minorHAnsi" w:hAnsiTheme="minorHAnsi" w:cs="Arial"/>
        </w:rPr>
        <w:t xml:space="preserve">- of </w:t>
      </w:r>
      <w:proofErr w:type="spellStart"/>
      <w:r w:rsidR="0000145C">
        <w:rPr>
          <w:rFonts w:asciiTheme="minorHAnsi" w:hAnsiTheme="minorHAnsi" w:cs="Arial"/>
        </w:rPr>
        <w:t>CTc</w:t>
      </w:r>
      <w:proofErr w:type="spellEnd"/>
      <w:r w:rsidR="0000145C">
        <w:rPr>
          <w:rFonts w:asciiTheme="minorHAnsi" w:hAnsiTheme="minorHAnsi" w:cs="Arial"/>
        </w:rPr>
        <w:t xml:space="preserve">-verklaring </w:t>
      </w:r>
      <w:r w:rsidRPr="009D3D10">
        <w:rPr>
          <w:rFonts w:asciiTheme="minorHAnsi" w:hAnsiTheme="minorHAnsi" w:cs="Arial"/>
        </w:rPr>
        <w:t>meesturen als bijlage.</w:t>
      </w:r>
    </w:p>
    <w:p w14:paraId="2B1178CF" w14:textId="142C8423" w:rsidR="009D3D10" w:rsidRPr="009D3D10" w:rsidRDefault="009D3D10" w:rsidP="009D3D10">
      <w:pPr>
        <w:rPr>
          <w:rFonts w:asciiTheme="minorHAnsi" w:hAnsiTheme="minorHAnsi" w:cs="Arial"/>
        </w:rPr>
      </w:pPr>
      <w:r>
        <w:rPr>
          <w:rFonts w:asciiTheme="minorHAnsi" w:hAnsiTheme="minorHAnsi" w:cs="Arial"/>
          <w:b/>
        </w:rPr>
        <w:t xml:space="preserve">Let op: </w:t>
      </w:r>
      <w:r w:rsidR="00B6488F" w:rsidRPr="729A7A01">
        <w:rPr>
          <w:rFonts w:asciiTheme="minorHAnsi" w:hAnsiTheme="minorHAnsi" w:cs="Arial"/>
        </w:rPr>
        <w:t>d</w:t>
      </w:r>
      <w:r w:rsidRPr="729A7A01">
        <w:rPr>
          <w:rFonts w:asciiTheme="minorHAnsi" w:hAnsiTheme="minorHAnsi" w:cs="Arial"/>
        </w:rPr>
        <w:t>e</w:t>
      </w:r>
      <w:r w:rsidRPr="009D3D10">
        <w:rPr>
          <w:rFonts w:asciiTheme="minorHAnsi" w:hAnsiTheme="minorHAnsi" w:cs="Arial"/>
        </w:rPr>
        <w:t xml:space="preserve"> AHON-commissie bestaat uit huisartsen en wetenschappers (met én zonder arts-achtergrond)</w:t>
      </w:r>
      <w:r w:rsidR="00B6488F">
        <w:rPr>
          <w:rFonts w:asciiTheme="minorHAnsi" w:hAnsiTheme="minorHAnsi" w:cs="Arial"/>
        </w:rPr>
        <w:t>.</w:t>
      </w:r>
    </w:p>
    <w:p w14:paraId="5854765D" w14:textId="77777777" w:rsidR="009D3D10" w:rsidRPr="009D3D10" w:rsidRDefault="009D3D10" w:rsidP="00F56742">
      <w:pPr>
        <w:rPr>
          <w:rFonts w:asciiTheme="minorHAnsi" w:hAnsiTheme="minorHAnsi" w:cs="Arial"/>
        </w:rPr>
      </w:pPr>
    </w:p>
    <w:p w14:paraId="3B4DAD78" w14:textId="77777777" w:rsidR="00F56742" w:rsidRPr="009D3D10" w:rsidRDefault="00F56742" w:rsidP="00F56742">
      <w:pPr>
        <w:rPr>
          <w:rFonts w:asciiTheme="minorHAnsi" w:hAnsiTheme="minorHAnsi" w:cs="Arial"/>
          <w:b/>
          <w:sz w:val="24"/>
          <w:szCs w:val="24"/>
        </w:rPr>
      </w:pPr>
      <w:r w:rsidRPr="009D3D10">
        <w:rPr>
          <w:rFonts w:asciiTheme="minorHAnsi" w:hAnsiTheme="minorHAnsi" w:cs="Arial"/>
          <w:b/>
          <w:sz w:val="24"/>
          <w:szCs w:val="24"/>
        </w:rPr>
        <w:t>Algemene gegevens</w:t>
      </w:r>
      <w:r>
        <w:tab/>
      </w:r>
      <w:r>
        <w:tab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F56742" w:rsidRPr="009D3D10" w14:paraId="122D271C" w14:textId="77777777" w:rsidTr="00776182">
        <w:trPr>
          <w:trHeight w:val="270"/>
        </w:trPr>
        <w:tc>
          <w:tcPr>
            <w:tcW w:w="3681" w:type="dxa"/>
            <w:noWrap/>
            <w:hideMark/>
          </w:tcPr>
          <w:p w14:paraId="2E04ACB6" w14:textId="77777777" w:rsidR="00F56742" w:rsidRPr="009D3D10" w:rsidRDefault="00F56742" w:rsidP="00776182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sz w:val="20"/>
                <w:szCs w:val="20"/>
              </w:rPr>
              <w:t>Titel</w:t>
            </w:r>
            <w:r w:rsidR="009D3D10">
              <w:rPr>
                <w:rFonts w:asciiTheme="minorHAnsi" w:hAnsiTheme="minorHAnsi" w:cs="Arial"/>
                <w:b/>
                <w:sz w:val="20"/>
                <w:szCs w:val="20"/>
              </w:rPr>
              <w:t xml:space="preserve"> project</w:t>
            </w:r>
          </w:p>
          <w:p w14:paraId="04628CF9" w14:textId="77777777" w:rsidR="00F56742" w:rsidRPr="009D3D10" w:rsidRDefault="00F56742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5381" w:type="dxa"/>
          </w:tcPr>
          <w:p w14:paraId="53C6F18A" w14:textId="77777777" w:rsidR="00F56742" w:rsidRPr="009D3D10" w:rsidRDefault="00F56742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56742" w:rsidRPr="009D3D10" w14:paraId="523E3447" w14:textId="77777777" w:rsidTr="00776182">
        <w:trPr>
          <w:trHeight w:val="255"/>
        </w:trPr>
        <w:tc>
          <w:tcPr>
            <w:tcW w:w="3681" w:type="dxa"/>
            <w:noWrap/>
            <w:hideMark/>
          </w:tcPr>
          <w:p w14:paraId="694206D4" w14:textId="6AB505CE" w:rsidR="00F56742" w:rsidRPr="009D3D10" w:rsidRDefault="00F56742" w:rsidP="00776182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sz w:val="20"/>
                <w:szCs w:val="20"/>
              </w:rPr>
              <w:t xml:space="preserve">Datum </w:t>
            </w:r>
            <w:r w:rsidR="00F40D46">
              <w:rPr>
                <w:rFonts w:asciiTheme="minorHAnsi" w:hAnsiTheme="minorHAnsi" w:cs="Arial"/>
                <w:b/>
                <w:sz w:val="20"/>
                <w:szCs w:val="20"/>
              </w:rPr>
              <w:t>AHON-</w:t>
            </w:r>
            <w:r w:rsidRPr="009D3D10">
              <w:rPr>
                <w:rFonts w:asciiTheme="minorHAnsi" w:hAnsiTheme="minorHAnsi" w:cs="Arial"/>
                <w:b/>
                <w:sz w:val="20"/>
                <w:szCs w:val="20"/>
              </w:rPr>
              <w:t>aanvraag + versie</w:t>
            </w:r>
            <w:r w:rsidR="00F40D46">
              <w:rPr>
                <w:rFonts w:asciiTheme="minorHAnsi" w:hAnsiTheme="minorHAnsi" w:cs="Arial"/>
                <w:b/>
                <w:sz w:val="20"/>
                <w:szCs w:val="20"/>
              </w:rPr>
              <w:t>nummer</w:t>
            </w:r>
          </w:p>
          <w:p w14:paraId="250CF2EC" w14:textId="77777777" w:rsidR="00F56742" w:rsidRPr="009D3D10" w:rsidRDefault="00F56742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5381" w:type="dxa"/>
          </w:tcPr>
          <w:p w14:paraId="7CCFFD88" w14:textId="77777777" w:rsidR="00F56742" w:rsidRPr="009D3D10" w:rsidRDefault="00F56742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56742" w:rsidRPr="009D3D10" w14:paraId="62C5984C" w14:textId="77777777" w:rsidTr="00776182">
        <w:trPr>
          <w:trHeight w:val="255"/>
        </w:trPr>
        <w:tc>
          <w:tcPr>
            <w:tcW w:w="3681" w:type="dxa"/>
            <w:noWrap/>
            <w:hideMark/>
          </w:tcPr>
          <w:p w14:paraId="37687AF5" w14:textId="4C147F4A" w:rsidR="00F56742" w:rsidRPr="009D3D10" w:rsidRDefault="00F56742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sz w:val="20"/>
                <w:szCs w:val="20"/>
              </w:rPr>
              <w:t>Coördinerend onderzoeker</w:t>
            </w:r>
            <w:r w:rsidR="009D3D10">
              <w:rPr>
                <w:rFonts w:asciiTheme="minorHAnsi" w:hAnsiTheme="minorHAnsi" w:cs="Arial"/>
                <w:sz w:val="20"/>
                <w:szCs w:val="20"/>
              </w:rPr>
              <w:t xml:space="preserve"> (aanvrager)</w:t>
            </w:r>
            <w:r w:rsidR="001907B9">
              <w:rPr>
                <w:rFonts w:asciiTheme="minorHAnsi" w:hAnsiTheme="minorHAnsi" w:cs="Arial"/>
                <w:sz w:val="20"/>
                <w:szCs w:val="20"/>
              </w:rPr>
              <w:br/>
              <w:t>N</w:t>
            </w:r>
            <w:r w:rsidRPr="009D3D10">
              <w:rPr>
                <w:rFonts w:asciiTheme="minorHAnsi" w:hAnsiTheme="minorHAnsi" w:cs="Arial"/>
                <w:sz w:val="20"/>
                <w:szCs w:val="20"/>
              </w:rPr>
              <w:t>aam, functie, email</w:t>
            </w:r>
          </w:p>
          <w:p w14:paraId="3E41E9D0" w14:textId="77777777" w:rsidR="00F56742" w:rsidRPr="009D3D10" w:rsidRDefault="00F56742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5381" w:type="dxa"/>
          </w:tcPr>
          <w:p w14:paraId="01B39E1E" w14:textId="77777777" w:rsidR="00F56742" w:rsidRPr="009D3D10" w:rsidRDefault="00F56742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56742" w:rsidRPr="009D3D10" w14:paraId="37C47A23" w14:textId="77777777" w:rsidTr="00776182">
        <w:trPr>
          <w:trHeight w:val="255"/>
        </w:trPr>
        <w:tc>
          <w:tcPr>
            <w:tcW w:w="3681" w:type="dxa"/>
            <w:noWrap/>
          </w:tcPr>
          <w:p w14:paraId="65D1BD5C" w14:textId="50F2CB33" w:rsidR="00F56742" w:rsidRPr="009D3D10" w:rsidRDefault="00F56742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729A7A0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Hoofdonderzoeker</w:t>
            </w:r>
            <w:r w:rsidRPr="009D3D10">
              <w:rPr>
                <w:rFonts w:asciiTheme="minorHAnsi" w:hAnsiTheme="minorHAnsi" w:cs="Arial"/>
                <w:b/>
                <w:sz w:val="20"/>
                <w:szCs w:val="20"/>
              </w:rPr>
              <w:t>(s)</w:t>
            </w:r>
            <w:r w:rsidR="00786969" w:rsidRPr="009D3D10">
              <w:rPr>
                <w:rFonts w:asciiTheme="minorHAnsi" w:hAnsiTheme="minorHAnsi" w:cs="Arial"/>
                <w:b/>
                <w:sz w:val="20"/>
                <w:szCs w:val="20"/>
              </w:rPr>
              <w:t>/Projectleider</w:t>
            </w:r>
            <w:r w:rsidR="000E1B6B">
              <w:rPr>
                <w:rFonts w:asciiTheme="minorHAnsi" w:hAnsiTheme="minorHAnsi" w:cs="Arial"/>
                <w:b/>
                <w:sz w:val="20"/>
                <w:szCs w:val="20"/>
              </w:rPr>
              <w:t>(s)</w:t>
            </w:r>
            <w:r w:rsidR="000B5DD1">
              <w:rPr>
                <w:rFonts w:asciiTheme="minorHAnsi" w:hAnsiTheme="minorHAnsi" w:cs="Arial"/>
                <w:b/>
                <w:sz w:val="20"/>
                <w:szCs w:val="20"/>
              </w:rPr>
              <w:br/>
            </w:r>
            <w:r w:rsidR="000B5DD1">
              <w:rPr>
                <w:rFonts w:asciiTheme="minorHAnsi" w:hAnsiTheme="minorHAnsi" w:cs="Arial"/>
                <w:sz w:val="20"/>
                <w:szCs w:val="20"/>
              </w:rPr>
              <w:t>N</w:t>
            </w:r>
            <w:r w:rsidRPr="009D3D10">
              <w:rPr>
                <w:rFonts w:asciiTheme="minorHAnsi" w:hAnsiTheme="minorHAnsi" w:cs="Arial"/>
                <w:sz w:val="20"/>
                <w:szCs w:val="20"/>
              </w:rPr>
              <w:t>aam, functie, email</w:t>
            </w:r>
          </w:p>
        </w:tc>
        <w:tc>
          <w:tcPr>
            <w:tcW w:w="5381" w:type="dxa"/>
          </w:tcPr>
          <w:p w14:paraId="3A5A5D92" w14:textId="77777777" w:rsidR="00F56742" w:rsidRPr="009D3D10" w:rsidRDefault="00F56742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D1032D" w:rsidRPr="009D3D10" w14:paraId="4B6BAF79" w14:textId="77777777" w:rsidTr="729A7A01">
        <w:trPr>
          <w:trHeight w:val="300"/>
        </w:trPr>
        <w:tc>
          <w:tcPr>
            <w:tcW w:w="3681" w:type="dxa"/>
            <w:noWrap/>
          </w:tcPr>
          <w:p w14:paraId="1EFA7235" w14:textId="52D25599" w:rsidR="00D1032D" w:rsidRPr="003C5528" w:rsidRDefault="00D1032D" w:rsidP="00776182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sz w:val="20"/>
                <w:szCs w:val="20"/>
              </w:rPr>
              <w:t>H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uisarts in projectgroep?</w:t>
            </w:r>
            <w:r w:rsidR="003C5528">
              <w:br/>
            </w:r>
            <w:r w:rsidR="003C5528">
              <w:rPr>
                <w:rFonts w:asciiTheme="minorHAnsi" w:hAnsiTheme="minorHAnsi" w:cs="Arial"/>
                <w:sz w:val="20"/>
                <w:szCs w:val="20"/>
              </w:rPr>
              <w:t>Zo ja, wie?</w:t>
            </w:r>
          </w:p>
        </w:tc>
        <w:tc>
          <w:tcPr>
            <w:tcW w:w="5381" w:type="dxa"/>
          </w:tcPr>
          <w:p w14:paraId="08FC2031" w14:textId="77777777" w:rsidR="00D1032D" w:rsidRPr="009D3D10" w:rsidRDefault="00D1032D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56742" w:rsidRPr="009D3D10" w14:paraId="1EFA01A0" w14:textId="77777777" w:rsidTr="00776182">
        <w:trPr>
          <w:trHeight w:val="255"/>
        </w:trPr>
        <w:tc>
          <w:tcPr>
            <w:tcW w:w="3681" w:type="dxa"/>
            <w:noWrap/>
            <w:hideMark/>
          </w:tcPr>
          <w:p w14:paraId="7512F8EB" w14:textId="77777777" w:rsidR="00F56742" w:rsidRPr="009D3D10" w:rsidRDefault="00F56742" w:rsidP="00776182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sz w:val="20"/>
                <w:szCs w:val="20"/>
              </w:rPr>
              <w:t>Organisatie, afdeling</w:t>
            </w:r>
          </w:p>
          <w:p w14:paraId="73E43E43" w14:textId="0B94C223" w:rsidR="00F56742" w:rsidRPr="009D3D10" w:rsidRDefault="009D3D10" w:rsidP="009D3D10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Naam </w:t>
            </w:r>
            <w:r w:rsidR="00786969" w:rsidRPr="009D3D10">
              <w:rPr>
                <w:rFonts w:asciiTheme="minorHAnsi" w:hAnsiTheme="minorHAnsi" w:cs="Arial"/>
                <w:sz w:val="20"/>
                <w:szCs w:val="20"/>
              </w:rPr>
              <w:t>en aangeven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relatie t</w:t>
            </w:r>
            <w:r w:rsidR="00A424B5">
              <w:rPr>
                <w:rFonts w:asciiTheme="minorHAnsi" w:hAnsiTheme="minorHAnsi" w:cs="Arial"/>
                <w:sz w:val="20"/>
                <w:szCs w:val="20"/>
              </w:rPr>
              <w:t>.</w:t>
            </w:r>
            <w:r>
              <w:rPr>
                <w:rFonts w:asciiTheme="minorHAnsi" w:hAnsiTheme="minorHAnsi" w:cs="Arial"/>
                <w:sz w:val="20"/>
                <w:szCs w:val="20"/>
              </w:rPr>
              <w:t>o</w:t>
            </w:r>
            <w:r w:rsidR="00A424B5">
              <w:rPr>
                <w:rFonts w:asciiTheme="minorHAnsi" w:hAnsiTheme="minorHAnsi" w:cs="Arial"/>
                <w:sz w:val="20"/>
                <w:szCs w:val="20"/>
              </w:rPr>
              <w:t>.</w:t>
            </w:r>
            <w:r>
              <w:rPr>
                <w:rFonts w:asciiTheme="minorHAnsi" w:hAnsiTheme="minorHAnsi" w:cs="Arial"/>
                <w:sz w:val="20"/>
                <w:szCs w:val="20"/>
              </w:rPr>
              <w:t>v</w:t>
            </w:r>
            <w:r w:rsidR="00A424B5">
              <w:rPr>
                <w:rFonts w:asciiTheme="minorHAnsi" w:hAnsiTheme="minorHAnsi" w:cs="Arial"/>
                <w:sz w:val="20"/>
                <w:szCs w:val="20"/>
              </w:rPr>
              <w:t>.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AHON:</w:t>
            </w:r>
            <w:r w:rsidR="00786969" w:rsidRPr="009D3D10">
              <w:rPr>
                <w:rFonts w:asciiTheme="minorHAnsi" w:hAnsiTheme="minorHAnsi" w:cs="Arial"/>
                <w:sz w:val="20"/>
                <w:szCs w:val="20"/>
              </w:rPr>
              <w:t xml:space="preserve"> internationaal, nationaal, regionaal, </w:t>
            </w:r>
            <w:r w:rsidR="009B094F">
              <w:rPr>
                <w:rFonts w:asciiTheme="minorHAnsi" w:hAnsiTheme="minorHAnsi" w:cs="Arial"/>
                <w:sz w:val="20"/>
                <w:szCs w:val="20"/>
              </w:rPr>
              <w:t>UNH-</w:t>
            </w:r>
            <w:r w:rsidR="00786969" w:rsidRPr="009D3D10">
              <w:rPr>
                <w:rFonts w:asciiTheme="minorHAnsi" w:hAnsiTheme="minorHAnsi" w:cs="Arial"/>
                <w:sz w:val="20"/>
                <w:szCs w:val="20"/>
              </w:rPr>
              <w:t xml:space="preserve">consortium, UMCG, afdeling </w:t>
            </w:r>
            <w:r w:rsidR="00693D9E" w:rsidRPr="729A7A01">
              <w:rPr>
                <w:rFonts w:asciiTheme="minorHAnsi" w:hAnsiTheme="minorHAnsi" w:cs="Arial"/>
                <w:sz w:val="20"/>
                <w:szCs w:val="20"/>
              </w:rPr>
              <w:t>ELZ</w:t>
            </w:r>
          </w:p>
        </w:tc>
        <w:tc>
          <w:tcPr>
            <w:tcW w:w="5381" w:type="dxa"/>
          </w:tcPr>
          <w:p w14:paraId="163589F4" w14:textId="77777777" w:rsidR="00F56742" w:rsidRPr="009D3D10" w:rsidRDefault="00F56742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86969" w:rsidRPr="009D3D10" w14:paraId="700F9129" w14:textId="77777777" w:rsidTr="00776182">
        <w:trPr>
          <w:trHeight w:val="255"/>
        </w:trPr>
        <w:tc>
          <w:tcPr>
            <w:tcW w:w="3681" w:type="dxa"/>
            <w:noWrap/>
          </w:tcPr>
          <w:p w14:paraId="781D2280" w14:textId="5169746F" w:rsidR="009D3D10" w:rsidRDefault="009042D4" w:rsidP="00786969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729A7A0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G</w:t>
            </w:r>
            <w:r w:rsidR="00786969" w:rsidRPr="729A7A0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oedkeuring</w:t>
            </w:r>
            <w:r w:rsidRPr="729A7A0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van </w:t>
            </w:r>
            <w:proofErr w:type="spellStart"/>
            <w:r w:rsidRPr="729A7A0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METc</w:t>
            </w:r>
            <w:proofErr w:type="spellEnd"/>
            <w:r w:rsidR="00033A78" w:rsidRPr="729A7A0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/</w:t>
            </w:r>
            <w:proofErr w:type="spellStart"/>
            <w:r w:rsidRPr="729A7A0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CTc</w:t>
            </w:r>
            <w:proofErr w:type="spellEnd"/>
            <w:r w:rsidR="240E9123" w:rsidRPr="729A7A0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nodig/aanwezig</w:t>
            </w:r>
            <w:r w:rsidR="00786969" w:rsidRPr="729A7A0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?</w:t>
            </w:r>
            <w:r w:rsidR="00786969" w:rsidRPr="729A7A01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</w:p>
          <w:p w14:paraId="10C17E5E" w14:textId="20B395A4" w:rsidR="00786969" w:rsidRPr="009D3D10" w:rsidRDefault="009D3D10" w:rsidP="009D3D10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Indien aanwezig</w:t>
            </w:r>
            <w:r w:rsidR="00786969" w:rsidRPr="009D3D10">
              <w:rPr>
                <w:rFonts w:asciiTheme="minorHAnsi" w:hAnsiTheme="minorHAnsi" w:cs="Arial"/>
                <w:sz w:val="20"/>
                <w:szCs w:val="20"/>
              </w:rPr>
              <w:t xml:space="preserve"> goedkeuring</w:t>
            </w:r>
            <w:r w:rsidR="00033A78">
              <w:rPr>
                <w:rFonts w:asciiTheme="minorHAnsi" w:hAnsiTheme="minorHAnsi" w:cs="Arial"/>
                <w:sz w:val="20"/>
                <w:szCs w:val="20"/>
              </w:rPr>
              <w:t xml:space="preserve"> van </w:t>
            </w:r>
            <w:proofErr w:type="spellStart"/>
            <w:r w:rsidR="00033A78">
              <w:rPr>
                <w:rFonts w:asciiTheme="minorHAnsi" w:hAnsiTheme="minorHAnsi" w:cs="Arial"/>
                <w:sz w:val="20"/>
                <w:szCs w:val="20"/>
              </w:rPr>
              <w:t>METc</w:t>
            </w:r>
            <w:proofErr w:type="spellEnd"/>
            <w:r w:rsidR="00033A78">
              <w:rPr>
                <w:rFonts w:asciiTheme="minorHAnsi" w:hAnsiTheme="minorHAnsi" w:cs="Arial"/>
                <w:sz w:val="20"/>
                <w:szCs w:val="20"/>
              </w:rPr>
              <w:t xml:space="preserve"> (WMO) of </w:t>
            </w:r>
            <w:proofErr w:type="spellStart"/>
            <w:r w:rsidR="00033A78">
              <w:rPr>
                <w:rFonts w:asciiTheme="minorHAnsi" w:hAnsiTheme="minorHAnsi" w:cs="Arial"/>
                <w:sz w:val="20"/>
                <w:szCs w:val="20"/>
              </w:rPr>
              <w:t>CTc</w:t>
            </w:r>
            <w:proofErr w:type="spellEnd"/>
            <w:r w:rsidR="00033A78">
              <w:rPr>
                <w:rFonts w:asciiTheme="minorHAnsi" w:hAnsiTheme="minorHAnsi" w:cs="Arial"/>
                <w:sz w:val="20"/>
                <w:szCs w:val="20"/>
              </w:rPr>
              <w:t xml:space="preserve"> (niet-WMO) </w:t>
            </w:r>
            <w:r w:rsidR="00786969" w:rsidRPr="009D3D10">
              <w:rPr>
                <w:rFonts w:asciiTheme="minorHAnsi" w:hAnsiTheme="minorHAnsi" w:cs="Arial"/>
                <w:sz w:val="20"/>
                <w:szCs w:val="20"/>
              </w:rPr>
              <w:t>graag meesturen</w:t>
            </w:r>
          </w:p>
        </w:tc>
        <w:tc>
          <w:tcPr>
            <w:tcW w:w="5381" w:type="dxa"/>
          </w:tcPr>
          <w:p w14:paraId="6A1984FB" w14:textId="77777777" w:rsidR="00786969" w:rsidRPr="009D3D10" w:rsidRDefault="00786969" w:rsidP="0078696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86969" w:rsidRPr="009D3D10" w14:paraId="28F388E2" w14:textId="77777777" w:rsidTr="00776182">
        <w:trPr>
          <w:trHeight w:val="255"/>
        </w:trPr>
        <w:tc>
          <w:tcPr>
            <w:tcW w:w="3681" w:type="dxa"/>
            <w:noWrap/>
          </w:tcPr>
          <w:p w14:paraId="2040B507" w14:textId="77777777" w:rsidR="009D3D10" w:rsidRDefault="00786969" w:rsidP="009D3D10">
            <w:pPr>
              <w:spacing w:after="0"/>
              <w:rPr>
                <w:rFonts w:asciiTheme="minorHAnsi" w:hAnsiTheme="minorHAnsi" w:cs="Arial"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Financiering onderzoek</w:t>
            </w:r>
            <w:r w:rsidRPr="009D3D10">
              <w:rPr>
                <w:rStyle w:val="Voetnootmarkering"/>
                <w:rFonts w:asciiTheme="minorHAnsi" w:hAnsiTheme="minorHAnsi" w:cs="Arial"/>
                <w:b/>
                <w:bCs/>
              </w:rPr>
              <w:footnoteReference w:id="2"/>
            </w:r>
          </w:p>
          <w:p w14:paraId="6D6D8D01" w14:textId="7DC0ED49" w:rsidR="00786969" w:rsidRPr="009D3D10" w:rsidRDefault="00786969" w:rsidP="0078696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1EC759CC" w14:textId="77777777" w:rsidR="00786969" w:rsidRPr="009D3D10" w:rsidRDefault="00786969" w:rsidP="00786969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81" w:type="dxa"/>
          </w:tcPr>
          <w:p w14:paraId="60CCB974" w14:textId="77777777" w:rsidR="00786969" w:rsidRPr="009D3D10" w:rsidRDefault="00786969" w:rsidP="0078696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21D7159A" w14:textId="77777777" w:rsidR="00786969" w:rsidRPr="009D3D10" w:rsidRDefault="00786969" w:rsidP="00786969">
      <w:pPr>
        <w:pStyle w:val="Voetnoottekst"/>
      </w:pPr>
      <w:r w:rsidRPr="009D3D10">
        <w:rPr>
          <w:rStyle w:val="Voetnootmarkering"/>
        </w:rPr>
        <w:footnoteRef/>
      </w:r>
      <w:r w:rsidRPr="009D3D10">
        <w:t xml:space="preserve"> Rechtstreekse aanvragen van farmaceutische of andere industrie worden niet in behandeling genomen.</w:t>
      </w:r>
    </w:p>
    <w:p w14:paraId="53648412" w14:textId="77777777" w:rsidR="00F56742" w:rsidRPr="009D3D10" w:rsidRDefault="00F56742" w:rsidP="00F56742">
      <w:pPr>
        <w:rPr>
          <w:rFonts w:asciiTheme="minorHAnsi" w:hAnsiTheme="minorHAnsi" w:cs="Arial"/>
          <w:sz w:val="20"/>
          <w:szCs w:val="20"/>
        </w:rPr>
      </w:pPr>
    </w:p>
    <w:p w14:paraId="522B792F" w14:textId="77777777" w:rsidR="00F56742" w:rsidRPr="009D3D10" w:rsidRDefault="00F56742" w:rsidP="00F56742">
      <w:pPr>
        <w:rPr>
          <w:rFonts w:asciiTheme="minorHAnsi" w:hAnsiTheme="minorHAnsi" w:cs="Arial"/>
          <w:b/>
          <w:sz w:val="24"/>
          <w:szCs w:val="20"/>
        </w:rPr>
      </w:pPr>
      <w:r w:rsidRPr="009D3D10">
        <w:rPr>
          <w:rFonts w:asciiTheme="minorHAnsi" w:hAnsiTheme="minorHAnsi" w:cs="Arial"/>
          <w:b/>
          <w:sz w:val="24"/>
          <w:szCs w:val="20"/>
        </w:rPr>
        <w:t>Onderzoeksgegevens</w:t>
      </w:r>
    </w:p>
    <w:p w14:paraId="68D4E753" w14:textId="77777777" w:rsidR="00F56742" w:rsidRPr="004611CE" w:rsidRDefault="00F56742" w:rsidP="00F56742">
      <w:pPr>
        <w:rPr>
          <w:rFonts w:asciiTheme="minorHAnsi" w:hAnsiTheme="minorHAnsi" w:cs="Arial"/>
          <w:b/>
        </w:rPr>
      </w:pPr>
      <w:r w:rsidRPr="004611CE">
        <w:rPr>
          <w:rFonts w:asciiTheme="minorHAnsi" w:hAnsiTheme="minorHAnsi" w:cs="Arial"/>
          <w:b/>
        </w:rPr>
        <w:t>Achtergrond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F56742" w:rsidRPr="009D3D10" w14:paraId="60FE52E3" w14:textId="77777777" w:rsidTr="00F56742">
        <w:trPr>
          <w:trHeight w:val="270"/>
        </w:trPr>
        <w:tc>
          <w:tcPr>
            <w:tcW w:w="3681" w:type="dxa"/>
            <w:noWrap/>
          </w:tcPr>
          <w:p w14:paraId="47707C17" w14:textId="204FE37F" w:rsidR="00786969" w:rsidRPr="009D3D10" w:rsidRDefault="00F56742" w:rsidP="009D3D10">
            <w:pPr>
              <w:spacing w:after="0"/>
              <w:rPr>
                <w:rFonts w:asciiTheme="minorHAnsi" w:hAnsiTheme="minorHAnsi" w:cs="Arial"/>
                <w:sz w:val="20"/>
                <w:szCs w:val="20"/>
              </w:rPr>
            </w:pPr>
            <w:r w:rsidRPr="729A7A0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Rationale</w:t>
            </w:r>
          </w:p>
          <w:p w14:paraId="1AFE4B0F" w14:textId="77777777" w:rsidR="003A55D6" w:rsidRPr="00CC61F8" w:rsidRDefault="009D3D10" w:rsidP="00315D86">
            <w:pPr>
              <w:rPr>
                <w:sz w:val="20"/>
                <w:szCs w:val="20"/>
              </w:rPr>
            </w:pPr>
            <w:r w:rsidRPr="00CC61F8">
              <w:rPr>
                <w:sz w:val="20"/>
                <w:szCs w:val="20"/>
              </w:rPr>
              <w:t>R</w:t>
            </w:r>
            <w:r w:rsidR="00786969" w:rsidRPr="00CC61F8">
              <w:rPr>
                <w:sz w:val="20"/>
                <w:szCs w:val="20"/>
              </w:rPr>
              <w:t>eferenties</w:t>
            </w:r>
            <w:r w:rsidR="00A32351" w:rsidRPr="00CC61F8">
              <w:rPr>
                <w:sz w:val="20"/>
                <w:szCs w:val="20"/>
              </w:rPr>
              <w:t xml:space="preserve"> (max. 5)</w:t>
            </w:r>
            <w:r w:rsidR="00786969" w:rsidRPr="00CC61F8">
              <w:rPr>
                <w:sz w:val="20"/>
                <w:szCs w:val="20"/>
              </w:rPr>
              <w:t xml:space="preserve"> kunnen worden toegevoegd in het desbetreffende vak</w:t>
            </w:r>
            <w:r w:rsidRPr="00CC61F8">
              <w:rPr>
                <w:sz w:val="20"/>
                <w:szCs w:val="20"/>
              </w:rPr>
              <w:t xml:space="preserve"> aan het eind van dit formulie</w:t>
            </w:r>
            <w:r w:rsidR="00C72CD7" w:rsidRPr="00CC61F8">
              <w:rPr>
                <w:sz w:val="20"/>
                <w:szCs w:val="20"/>
              </w:rPr>
              <w:t>r</w:t>
            </w:r>
          </w:p>
          <w:p w14:paraId="0ECE6178" w14:textId="28923719" w:rsidR="00F56742" w:rsidRPr="00C72CD7" w:rsidRDefault="00623F71" w:rsidP="00315D86">
            <w:r w:rsidRPr="00CC61F8">
              <w:rPr>
                <w:i/>
                <w:iCs/>
                <w:sz w:val="20"/>
                <w:szCs w:val="20"/>
              </w:rPr>
              <w:t>(max. 150 woorden)</w:t>
            </w:r>
          </w:p>
        </w:tc>
        <w:tc>
          <w:tcPr>
            <w:tcW w:w="5381" w:type="dxa"/>
          </w:tcPr>
          <w:p w14:paraId="1E7DF3CA" w14:textId="62CBD42C" w:rsidR="00F56742" w:rsidRPr="009D3D10" w:rsidRDefault="00F56742" w:rsidP="00F5674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56742" w:rsidRPr="009D3D10" w14:paraId="38ADA508" w14:textId="77777777" w:rsidTr="00F56742">
        <w:trPr>
          <w:trHeight w:val="255"/>
        </w:trPr>
        <w:tc>
          <w:tcPr>
            <w:tcW w:w="3681" w:type="dxa"/>
            <w:noWrap/>
          </w:tcPr>
          <w:p w14:paraId="17BECBBF" w14:textId="77777777" w:rsidR="00F56742" w:rsidRPr="009D3D10" w:rsidRDefault="00F56742" w:rsidP="00F56742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Doel van de studie</w:t>
            </w:r>
          </w:p>
          <w:p w14:paraId="0D9B2CD7" w14:textId="36DA57BA" w:rsidR="00F56742" w:rsidRPr="009D3D10" w:rsidRDefault="00623F71" w:rsidP="00F56742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>(max. 50 woorden)</w:t>
            </w:r>
          </w:p>
        </w:tc>
        <w:tc>
          <w:tcPr>
            <w:tcW w:w="5381" w:type="dxa"/>
          </w:tcPr>
          <w:p w14:paraId="1513EE67" w14:textId="6A2BAE3D" w:rsidR="00F56742" w:rsidRPr="009D3D10" w:rsidRDefault="00F56742" w:rsidP="00F5674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56742" w:rsidRPr="009D3D10" w14:paraId="777D6E4D" w14:textId="77777777" w:rsidTr="00F56742">
        <w:trPr>
          <w:trHeight w:val="255"/>
        </w:trPr>
        <w:tc>
          <w:tcPr>
            <w:tcW w:w="3681" w:type="dxa"/>
            <w:noWrap/>
          </w:tcPr>
          <w:p w14:paraId="78A105E9" w14:textId="420E6271" w:rsidR="00F56742" w:rsidRPr="009D3D10" w:rsidRDefault="00F56742" w:rsidP="00F56742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Onderzoeksvraag</w:t>
            </w:r>
            <w:r w:rsidR="007F4772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/-vragen</w:t>
            </w:r>
            <w:r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en hypothese</w:t>
            </w:r>
          </w:p>
          <w:p w14:paraId="6000DD14" w14:textId="77777777" w:rsidR="00CC61F8" w:rsidRDefault="00CC61F8" w:rsidP="00F56742">
            <w:pPr>
              <w:rPr>
                <w:rFonts w:asciiTheme="minorHAnsi" w:hAnsiTheme="minorHAnsi" w:cs="Arial"/>
                <w:i/>
                <w:iCs/>
                <w:sz w:val="20"/>
                <w:szCs w:val="20"/>
              </w:rPr>
            </w:pPr>
          </w:p>
          <w:p w14:paraId="546CABF6" w14:textId="733554BD" w:rsidR="00F56742" w:rsidRPr="009D3D10" w:rsidRDefault="00623F71" w:rsidP="00F56742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>(max. 150 woorden)</w:t>
            </w:r>
          </w:p>
        </w:tc>
        <w:tc>
          <w:tcPr>
            <w:tcW w:w="5381" w:type="dxa"/>
          </w:tcPr>
          <w:p w14:paraId="295A5CBF" w14:textId="66C86497" w:rsidR="006D49F2" w:rsidRPr="006D49F2" w:rsidRDefault="006D49F2" w:rsidP="006D49F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680DE0FE" w14:textId="77777777" w:rsidR="00F56742" w:rsidRPr="009D3D10" w:rsidRDefault="00F56742" w:rsidP="00F5674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21FD6DBF" w14:textId="77777777" w:rsidR="00743E9E" w:rsidRPr="009D3D10" w:rsidRDefault="00743E9E" w:rsidP="00F56742">
      <w:pPr>
        <w:rPr>
          <w:rFonts w:asciiTheme="minorHAnsi" w:hAnsiTheme="minorHAnsi"/>
        </w:rPr>
      </w:pPr>
    </w:p>
    <w:p w14:paraId="1267EFE9" w14:textId="77777777" w:rsidR="00F56742" w:rsidRPr="009D3D10" w:rsidRDefault="00F56742" w:rsidP="00F56742">
      <w:pPr>
        <w:rPr>
          <w:rFonts w:asciiTheme="minorHAnsi" w:hAnsiTheme="minorHAnsi"/>
          <w:b/>
        </w:rPr>
      </w:pPr>
      <w:r w:rsidRPr="009D3D10">
        <w:rPr>
          <w:rFonts w:asciiTheme="minorHAnsi" w:hAnsiTheme="minorHAnsi"/>
          <w:b/>
        </w:rPr>
        <w:t>Opzet studie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F56742" w:rsidRPr="009D3D10" w14:paraId="7F1F370C" w14:textId="77777777" w:rsidTr="2410869F">
        <w:trPr>
          <w:trHeight w:val="270"/>
        </w:trPr>
        <w:tc>
          <w:tcPr>
            <w:tcW w:w="3681" w:type="dxa"/>
            <w:noWrap/>
          </w:tcPr>
          <w:p w14:paraId="105AAE9D" w14:textId="566BD1C9" w:rsidR="0AA3D011" w:rsidRDefault="0AA3D011" w:rsidP="729A7A01">
            <w:pPr>
              <w:rPr>
                <w:rFonts w:ascii="Segoe UI" w:eastAsia="Segoe UI" w:hAnsi="Segoe UI" w:cs="Segoe UI"/>
                <w:color w:val="FF0000"/>
                <w:sz w:val="18"/>
                <w:szCs w:val="18"/>
              </w:rPr>
            </w:pPr>
            <w:r w:rsidRPr="2410869F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Onderzoeksdesign</w:t>
            </w:r>
            <w:r>
              <w:br/>
            </w:r>
            <w:r w:rsidR="00F9007D" w:rsidRPr="2410869F">
              <w:rPr>
                <w:rFonts w:ascii="Segoe UI" w:eastAsia="Segoe UI" w:hAnsi="Segoe UI" w:cs="Segoe UI"/>
                <w:sz w:val="18"/>
                <w:szCs w:val="18"/>
              </w:rPr>
              <w:t xml:space="preserve">Denk </w:t>
            </w:r>
            <w:r w:rsidR="00013C01" w:rsidRPr="2410869F">
              <w:rPr>
                <w:rFonts w:ascii="Segoe UI" w:eastAsia="Segoe UI" w:hAnsi="Segoe UI" w:cs="Segoe UI"/>
                <w:sz w:val="18"/>
                <w:szCs w:val="18"/>
              </w:rPr>
              <w:t>hierbi</w:t>
            </w:r>
            <w:r w:rsidR="00F9007D" w:rsidRPr="2410869F">
              <w:rPr>
                <w:rFonts w:ascii="Segoe UI" w:eastAsia="Segoe UI" w:hAnsi="Segoe UI" w:cs="Segoe UI"/>
                <w:sz w:val="18"/>
                <w:szCs w:val="18"/>
              </w:rPr>
              <w:t>j aan r</w:t>
            </w:r>
            <w:r w:rsidRPr="2410869F">
              <w:rPr>
                <w:rFonts w:ascii="Segoe UI" w:eastAsia="Segoe UI" w:hAnsi="Segoe UI" w:cs="Segoe UI"/>
                <w:sz w:val="18"/>
                <w:szCs w:val="18"/>
              </w:rPr>
              <w:t xml:space="preserve">etrospectief / prospectief, cohort / case control, </w:t>
            </w:r>
            <w:r w:rsidR="00785D3C">
              <w:rPr>
                <w:rFonts w:ascii="Segoe UI" w:eastAsia="Segoe UI" w:hAnsi="Segoe UI" w:cs="Segoe UI"/>
                <w:sz w:val="18"/>
                <w:szCs w:val="18"/>
              </w:rPr>
              <w:t xml:space="preserve">cross-sectioneel / </w:t>
            </w:r>
            <w:r w:rsidRPr="2410869F">
              <w:rPr>
                <w:rFonts w:ascii="Segoe UI" w:eastAsia="Segoe UI" w:hAnsi="Segoe UI" w:cs="Segoe UI"/>
                <w:sz w:val="18"/>
                <w:szCs w:val="18"/>
              </w:rPr>
              <w:t>longitudinaal, observationeel / experimenteel (b</w:t>
            </w:r>
            <w:r w:rsidR="00F9007D" w:rsidRPr="2410869F">
              <w:rPr>
                <w:rFonts w:ascii="Segoe UI" w:eastAsia="Segoe UI" w:hAnsi="Segoe UI" w:cs="Segoe UI"/>
                <w:sz w:val="18"/>
                <w:szCs w:val="18"/>
              </w:rPr>
              <w:t>ij</w:t>
            </w:r>
            <w:r w:rsidRPr="2410869F">
              <w:rPr>
                <w:rFonts w:ascii="Segoe UI" w:eastAsia="Segoe UI" w:hAnsi="Segoe UI" w:cs="Segoe UI"/>
                <w:sz w:val="18"/>
                <w:szCs w:val="18"/>
              </w:rPr>
              <w:t>v</w:t>
            </w:r>
            <w:r w:rsidR="00F9007D" w:rsidRPr="2410869F">
              <w:rPr>
                <w:rFonts w:ascii="Segoe UI" w:eastAsia="Segoe UI" w:hAnsi="Segoe UI" w:cs="Segoe UI"/>
                <w:sz w:val="18"/>
                <w:szCs w:val="18"/>
              </w:rPr>
              <w:t>.</w:t>
            </w:r>
            <w:r w:rsidRPr="2410869F">
              <w:rPr>
                <w:rFonts w:ascii="Segoe UI" w:eastAsia="Segoe UI" w:hAnsi="Segoe UI" w:cs="Segoe UI"/>
                <w:sz w:val="18"/>
                <w:szCs w:val="18"/>
              </w:rPr>
              <w:t xml:space="preserve"> een RCT)</w:t>
            </w:r>
            <w:r w:rsidR="599BAAE5" w:rsidRPr="2410869F">
              <w:rPr>
                <w:rFonts w:ascii="Segoe UI" w:eastAsia="Segoe UI" w:hAnsi="Segoe UI" w:cs="Segoe UI"/>
                <w:sz w:val="18"/>
                <w:szCs w:val="18"/>
              </w:rPr>
              <w:t xml:space="preserve"> / kwalitatief</w:t>
            </w:r>
          </w:p>
          <w:p w14:paraId="104C3C7E" w14:textId="54DFB3EC" w:rsidR="00BE7EDF" w:rsidRPr="009D3D10" w:rsidRDefault="00BE7EDF" w:rsidP="00786969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(max. </w:t>
            </w:r>
            <w:r w:rsidR="1FB29723" w:rsidRPr="729A7A01">
              <w:rPr>
                <w:rFonts w:asciiTheme="minorHAnsi" w:hAnsiTheme="minorHAnsi" w:cs="Arial"/>
                <w:i/>
                <w:iCs/>
                <w:sz w:val="20"/>
                <w:szCs w:val="20"/>
              </w:rPr>
              <w:t>50</w:t>
            </w: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 woorden)</w:t>
            </w:r>
          </w:p>
        </w:tc>
        <w:tc>
          <w:tcPr>
            <w:tcW w:w="5381" w:type="dxa"/>
          </w:tcPr>
          <w:p w14:paraId="57B969DD" w14:textId="67253494" w:rsidR="00F56742" w:rsidRPr="009D3D10" w:rsidRDefault="00F56742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874A18" w:rsidRPr="009D3D10" w14:paraId="0DACDEF9" w14:textId="77777777" w:rsidTr="2410869F">
        <w:trPr>
          <w:trHeight w:val="270"/>
        </w:trPr>
        <w:tc>
          <w:tcPr>
            <w:tcW w:w="3681" w:type="dxa"/>
            <w:noWrap/>
          </w:tcPr>
          <w:p w14:paraId="42FB0F28" w14:textId="152E6FBA" w:rsidR="00874A18" w:rsidRPr="000A527A" w:rsidRDefault="00874A18" w:rsidP="00874A18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szCs w:val="20"/>
              </w:rPr>
              <w:t>Dataverzameling</w:t>
            </w:r>
            <w:r w:rsidR="000A527A">
              <w:rPr>
                <w:rFonts w:asciiTheme="minorHAnsi" w:hAnsiTheme="minorHAnsi" w:cs="Arial"/>
                <w:b/>
                <w:bCs/>
                <w:sz w:val="20"/>
                <w:szCs w:val="20"/>
              </w:rPr>
              <w:br/>
            </w:r>
            <w:r w:rsidRPr="00874A18">
              <w:rPr>
                <w:rFonts w:asciiTheme="minorHAnsi" w:hAnsiTheme="minorHAnsi" w:cs="Arial"/>
                <w:sz w:val="20"/>
                <w:szCs w:val="20"/>
              </w:rPr>
              <w:t>Benoem de methoden waarmee data verzameld worden (bijv. vragenlijst, metingen, interviews, focusgroepen)</w:t>
            </w:r>
          </w:p>
          <w:p w14:paraId="1B06A638" w14:textId="348147ED" w:rsidR="00874A18" w:rsidRPr="2410869F" w:rsidRDefault="00874A18" w:rsidP="00874A18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>(max. 50 woorden)</w:t>
            </w:r>
          </w:p>
        </w:tc>
        <w:tc>
          <w:tcPr>
            <w:tcW w:w="5381" w:type="dxa"/>
          </w:tcPr>
          <w:p w14:paraId="6923637F" w14:textId="77777777" w:rsidR="00874A18" w:rsidRPr="009D3D10" w:rsidRDefault="00874A18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56742" w:rsidRPr="009D3D10" w14:paraId="16D8EB5E" w14:textId="77777777" w:rsidTr="2410869F">
        <w:trPr>
          <w:trHeight w:val="255"/>
        </w:trPr>
        <w:tc>
          <w:tcPr>
            <w:tcW w:w="3681" w:type="dxa"/>
            <w:noWrap/>
          </w:tcPr>
          <w:p w14:paraId="24A09299" w14:textId="38E02C41" w:rsidR="00786969" w:rsidRDefault="00786969" w:rsidP="2410869F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2410869F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Tijdpad van onderzoek</w:t>
            </w:r>
            <w:r>
              <w:br/>
            </w:r>
            <w:r w:rsidR="73FD8F27" w:rsidRPr="2410869F">
              <w:rPr>
                <w:rFonts w:asciiTheme="minorHAnsi" w:hAnsiTheme="minorHAnsi" w:cs="Arial"/>
                <w:sz w:val="20"/>
                <w:szCs w:val="20"/>
              </w:rPr>
              <w:t>Be</w:t>
            </w:r>
            <w:r w:rsidR="6867CB90" w:rsidRPr="2410869F">
              <w:rPr>
                <w:rFonts w:asciiTheme="minorHAnsi" w:hAnsiTheme="minorHAnsi" w:cs="Arial"/>
                <w:sz w:val="20"/>
                <w:szCs w:val="20"/>
              </w:rPr>
              <w:t xml:space="preserve">noem </w:t>
            </w:r>
            <w:r w:rsidR="73FD8F27" w:rsidRPr="2410869F">
              <w:rPr>
                <w:rFonts w:asciiTheme="minorHAnsi" w:hAnsiTheme="minorHAnsi" w:cs="Arial"/>
                <w:sz w:val="20"/>
                <w:szCs w:val="20"/>
              </w:rPr>
              <w:t xml:space="preserve">relevante fases en </w:t>
            </w:r>
            <w:r w:rsidR="17ED9CE7" w:rsidRPr="2410869F">
              <w:rPr>
                <w:rFonts w:asciiTheme="minorHAnsi" w:hAnsiTheme="minorHAnsi" w:cs="Arial"/>
                <w:sz w:val="20"/>
                <w:szCs w:val="20"/>
              </w:rPr>
              <w:t>wanneer ze plaats zullen vinden</w:t>
            </w:r>
            <w:r w:rsidR="006C1A40" w:rsidRPr="2410869F">
              <w:rPr>
                <w:rFonts w:asciiTheme="minorHAnsi" w:hAnsiTheme="minorHAnsi" w:cs="Arial"/>
                <w:sz w:val="20"/>
                <w:szCs w:val="20"/>
              </w:rPr>
              <w:t xml:space="preserve"> (bijv. maart-okt inclusie; nov-dec analyse)</w:t>
            </w:r>
          </w:p>
          <w:p w14:paraId="03CE292C" w14:textId="493D573B" w:rsidR="00786969" w:rsidRPr="009D3D10" w:rsidRDefault="00BE7EDF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(max. </w:t>
            </w:r>
            <w:r w:rsidR="00DA7CCA">
              <w:rPr>
                <w:rFonts w:asciiTheme="minorHAnsi" w:hAnsiTheme="minorHAnsi" w:cs="Arial"/>
                <w:i/>
                <w:iCs/>
                <w:sz w:val="20"/>
                <w:szCs w:val="20"/>
              </w:rPr>
              <w:t>50</w:t>
            </w: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 woorden)</w:t>
            </w:r>
          </w:p>
        </w:tc>
        <w:tc>
          <w:tcPr>
            <w:tcW w:w="5381" w:type="dxa"/>
          </w:tcPr>
          <w:p w14:paraId="170E3376" w14:textId="28C85665" w:rsidR="00F56742" w:rsidRPr="009D3D10" w:rsidRDefault="00F56742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1ACA4327" w14:textId="77777777" w:rsidR="00F56742" w:rsidRPr="009D3D10" w:rsidRDefault="00F56742" w:rsidP="00F56742">
      <w:pPr>
        <w:rPr>
          <w:rFonts w:asciiTheme="minorHAnsi" w:hAnsiTheme="minorHAnsi"/>
        </w:rPr>
      </w:pPr>
    </w:p>
    <w:p w14:paraId="1770CB71" w14:textId="1063BAE5" w:rsidR="000277EB" w:rsidRPr="000277EB" w:rsidRDefault="00F56742" w:rsidP="00F56742">
      <w:pPr>
        <w:rPr>
          <w:rFonts w:asciiTheme="minorHAnsi" w:hAnsiTheme="minorHAnsi"/>
          <w:bCs/>
          <w:sz w:val="20"/>
          <w:szCs w:val="20"/>
        </w:rPr>
      </w:pPr>
      <w:r w:rsidRPr="009D3D10">
        <w:rPr>
          <w:rFonts w:asciiTheme="minorHAnsi" w:hAnsiTheme="minorHAnsi"/>
          <w:b/>
        </w:rPr>
        <w:t>Studiepopulatie</w:t>
      </w:r>
      <w:r w:rsidR="000277EB">
        <w:rPr>
          <w:rFonts w:asciiTheme="minorHAnsi" w:hAnsiTheme="minorHAnsi"/>
          <w:b/>
        </w:rPr>
        <w:br/>
      </w:r>
      <w:r w:rsidR="000277EB" w:rsidRPr="000277EB">
        <w:rPr>
          <w:rFonts w:asciiTheme="minorHAnsi" w:hAnsiTheme="minorHAnsi"/>
          <w:bCs/>
          <w:sz w:val="20"/>
          <w:szCs w:val="20"/>
        </w:rPr>
        <w:t>De studie</w:t>
      </w:r>
      <w:r w:rsidR="000277EB">
        <w:rPr>
          <w:rFonts w:asciiTheme="minorHAnsi" w:hAnsiTheme="minorHAnsi"/>
          <w:bCs/>
          <w:sz w:val="20"/>
          <w:szCs w:val="20"/>
        </w:rPr>
        <w:t xml:space="preserve">populatie kan uit meerdere groepen deelnemers bestaan (bijv. patiënten, huisartsen en/of POH’s). </w:t>
      </w:r>
      <w:r w:rsidR="002E057A">
        <w:rPr>
          <w:rFonts w:asciiTheme="minorHAnsi" w:hAnsiTheme="minorHAnsi"/>
          <w:bCs/>
          <w:sz w:val="20"/>
          <w:szCs w:val="20"/>
        </w:rPr>
        <w:t>Geef in onderstaande velden dan per groep de relevante informatie weer.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F56742" w:rsidRPr="009D3D10" w14:paraId="7A819602" w14:textId="77777777" w:rsidTr="00776182">
        <w:trPr>
          <w:trHeight w:val="270"/>
        </w:trPr>
        <w:tc>
          <w:tcPr>
            <w:tcW w:w="3681" w:type="dxa"/>
            <w:noWrap/>
          </w:tcPr>
          <w:p w14:paraId="0B4AFFCC" w14:textId="77777777" w:rsidR="00F56742" w:rsidRPr="009D3D10" w:rsidRDefault="00786969" w:rsidP="00776182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sz w:val="20"/>
                <w:szCs w:val="20"/>
              </w:rPr>
              <w:lastRenderedPageBreak/>
              <w:t>Korte beschrijving s</w:t>
            </w:r>
            <w:r w:rsidR="00F56742" w:rsidRPr="009D3D10">
              <w:rPr>
                <w:rFonts w:asciiTheme="minorHAnsi" w:hAnsiTheme="minorHAnsi" w:cs="Arial"/>
                <w:b/>
                <w:sz w:val="20"/>
                <w:szCs w:val="20"/>
              </w:rPr>
              <w:t>tudiepopulatie</w:t>
            </w:r>
          </w:p>
          <w:p w14:paraId="5743EE81" w14:textId="47BC2AFF" w:rsidR="00F56742" w:rsidRPr="009D3D10" w:rsidRDefault="00BE7EDF" w:rsidP="00776182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(max. </w:t>
            </w:r>
            <w:r w:rsidR="00303415">
              <w:rPr>
                <w:rFonts w:asciiTheme="minorHAnsi" w:hAnsiTheme="minorHAnsi" w:cs="Arial"/>
                <w:i/>
                <w:iCs/>
                <w:sz w:val="20"/>
                <w:szCs w:val="20"/>
              </w:rPr>
              <w:t>50</w:t>
            </w: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 woorden)</w:t>
            </w:r>
          </w:p>
        </w:tc>
        <w:tc>
          <w:tcPr>
            <w:tcW w:w="5381" w:type="dxa"/>
          </w:tcPr>
          <w:p w14:paraId="4358C515" w14:textId="4C2FFB07" w:rsidR="006D49F2" w:rsidRPr="006D49F2" w:rsidRDefault="006D49F2" w:rsidP="006D49F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6421A9F2" w14:textId="77777777" w:rsidR="00F56742" w:rsidRPr="009D3D10" w:rsidRDefault="00F56742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56742" w:rsidRPr="009D3D10" w14:paraId="260A54FD" w14:textId="77777777" w:rsidTr="00776182">
        <w:trPr>
          <w:trHeight w:val="255"/>
        </w:trPr>
        <w:tc>
          <w:tcPr>
            <w:tcW w:w="3681" w:type="dxa"/>
            <w:noWrap/>
          </w:tcPr>
          <w:p w14:paraId="5864B68C" w14:textId="77777777" w:rsidR="00F56742" w:rsidRPr="009D3D10" w:rsidRDefault="00F56742" w:rsidP="00F56742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Inclusiecriteria</w:t>
            </w:r>
          </w:p>
          <w:p w14:paraId="2ABC0163" w14:textId="0CCC3DDC" w:rsidR="00F56742" w:rsidRPr="009D3D10" w:rsidRDefault="00BE7EDF" w:rsidP="00F56742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(max. </w:t>
            </w:r>
            <w:r w:rsidR="00424A6D">
              <w:rPr>
                <w:rFonts w:asciiTheme="minorHAnsi" w:hAnsiTheme="minorHAnsi" w:cs="Arial"/>
                <w:i/>
                <w:iCs/>
                <w:sz w:val="20"/>
                <w:szCs w:val="20"/>
              </w:rPr>
              <w:t>100</w:t>
            </w: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 woorden)</w:t>
            </w:r>
          </w:p>
        </w:tc>
        <w:tc>
          <w:tcPr>
            <w:tcW w:w="5381" w:type="dxa"/>
          </w:tcPr>
          <w:p w14:paraId="098DF55B" w14:textId="28A71A50" w:rsidR="00F56742" w:rsidRPr="009D3D10" w:rsidRDefault="00F56742" w:rsidP="00F5674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56742" w:rsidRPr="009D3D10" w14:paraId="044429E0" w14:textId="77777777" w:rsidTr="00776182">
        <w:trPr>
          <w:trHeight w:val="255"/>
        </w:trPr>
        <w:tc>
          <w:tcPr>
            <w:tcW w:w="3681" w:type="dxa"/>
            <w:noWrap/>
          </w:tcPr>
          <w:p w14:paraId="756B38D6" w14:textId="77777777" w:rsidR="00F56742" w:rsidRPr="009D3D10" w:rsidRDefault="00F56742" w:rsidP="00F56742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Exclusiecriteria</w:t>
            </w:r>
          </w:p>
          <w:p w14:paraId="2D705C29" w14:textId="559E4A4D" w:rsidR="00F56742" w:rsidRPr="009D3D10" w:rsidRDefault="00BE7EDF" w:rsidP="00F56742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(max. </w:t>
            </w:r>
            <w:r w:rsidR="00424A6D">
              <w:rPr>
                <w:rFonts w:asciiTheme="minorHAnsi" w:hAnsiTheme="minorHAnsi" w:cs="Arial"/>
                <w:i/>
                <w:iCs/>
                <w:sz w:val="20"/>
                <w:szCs w:val="20"/>
              </w:rPr>
              <w:t>100</w:t>
            </w: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 woorden)</w:t>
            </w:r>
          </w:p>
        </w:tc>
        <w:tc>
          <w:tcPr>
            <w:tcW w:w="5381" w:type="dxa"/>
          </w:tcPr>
          <w:p w14:paraId="4A8C5275" w14:textId="2DA93CB1" w:rsidR="00F56742" w:rsidRPr="009D3D10" w:rsidRDefault="00F56742" w:rsidP="00F5674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56742" w:rsidRPr="009D3D10" w14:paraId="2618275E" w14:textId="77777777" w:rsidTr="00776182">
        <w:trPr>
          <w:trHeight w:val="255"/>
        </w:trPr>
        <w:tc>
          <w:tcPr>
            <w:tcW w:w="3681" w:type="dxa"/>
            <w:noWrap/>
          </w:tcPr>
          <w:p w14:paraId="460721E9" w14:textId="77777777" w:rsidR="00F56742" w:rsidRPr="009D3D10" w:rsidRDefault="00F56742" w:rsidP="009D3D10">
            <w:pPr>
              <w:spacing w:after="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Steekproefgrootte</w:t>
            </w:r>
          </w:p>
          <w:p w14:paraId="608728A2" w14:textId="344ECC27" w:rsidR="00F56742" w:rsidRPr="009D3D10" w:rsidRDefault="4B7940C9" w:rsidP="729A7A01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729A7A01">
              <w:rPr>
                <w:rFonts w:asciiTheme="minorHAnsi" w:hAnsiTheme="minorHAnsi" w:cs="Arial"/>
                <w:sz w:val="20"/>
                <w:szCs w:val="20"/>
              </w:rPr>
              <w:t>Gewenst aantal deelnemers</w:t>
            </w:r>
            <w:r w:rsidR="00F56742" w:rsidRPr="729A7A01">
              <w:rPr>
                <w:rFonts w:asciiTheme="minorHAnsi" w:hAnsiTheme="minorHAnsi" w:cs="Arial"/>
                <w:sz w:val="20"/>
                <w:szCs w:val="20"/>
              </w:rPr>
              <w:t xml:space="preserve"> en daarbij schatting van aantal </w:t>
            </w:r>
            <w:r w:rsidR="4FACD3EB" w:rsidRPr="729A7A01">
              <w:rPr>
                <w:rFonts w:asciiTheme="minorHAnsi" w:hAnsiTheme="minorHAnsi" w:cs="Arial"/>
                <w:sz w:val="20"/>
                <w:szCs w:val="20"/>
              </w:rPr>
              <w:t xml:space="preserve">benodigde </w:t>
            </w:r>
            <w:r w:rsidR="00F56742" w:rsidRPr="729A7A01">
              <w:rPr>
                <w:rFonts w:asciiTheme="minorHAnsi" w:hAnsiTheme="minorHAnsi" w:cs="Arial"/>
                <w:sz w:val="20"/>
                <w:szCs w:val="20"/>
              </w:rPr>
              <w:t xml:space="preserve">praktijken </w:t>
            </w:r>
          </w:p>
          <w:p w14:paraId="671499F7" w14:textId="47915872" w:rsidR="00F56742" w:rsidRPr="009D3D10" w:rsidRDefault="4C3DD9F1" w:rsidP="729A7A01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729A7A01">
              <w:rPr>
                <w:rFonts w:asciiTheme="minorHAnsi" w:hAnsiTheme="minorHAnsi" w:cs="Arial"/>
                <w:sz w:val="20"/>
                <w:szCs w:val="20"/>
              </w:rPr>
              <w:t>Bij kwalitatief onderzoek: beschrijving sampling criteria en geschat aantal deelnemers dat nodig is voor saturatie.</w:t>
            </w:r>
          </w:p>
          <w:p w14:paraId="1AACAF94" w14:textId="22D019B7" w:rsidR="00F56742" w:rsidRPr="009D3D10" w:rsidRDefault="00BE7EDF" w:rsidP="009D3D10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(max. </w:t>
            </w:r>
            <w:r w:rsidR="006C6F47">
              <w:rPr>
                <w:rFonts w:asciiTheme="minorHAnsi" w:hAnsiTheme="minorHAnsi" w:cs="Arial"/>
                <w:i/>
                <w:iCs/>
                <w:sz w:val="20"/>
                <w:szCs w:val="20"/>
              </w:rPr>
              <w:t>100</w:t>
            </w: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 woorden)</w:t>
            </w:r>
          </w:p>
        </w:tc>
        <w:tc>
          <w:tcPr>
            <w:tcW w:w="5381" w:type="dxa"/>
          </w:tcPr>
          <w:p w14:paraId="6DD882A0" w14:textId="5DAD11DA" w:rsidR="00F56742" w:rsidRPr="009D3D10" w:rsidRDefault="00F56742" w:rsidP="00F5674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56742" w:rsidRPr="009D3D10" w14:paraId="178BE8D9" w14:textId="77777777" w:rsidTr="00776182">
        <w:trPr>
          <w:trHeight w:val="255"/>
        </w:trPr>
        <w:tc>
          <w:tcPr>
            <w:tcW w:w="3681" w:type="dxa"/>
            <w:noWrap/>
          </w:tcPr>
          <w:p w14:paraId="07AB02B7" w14:textId="77777777" w:rsidR="00786969" w:rsidRPr="009D3D10" w:rsidRDefault="00F56742" w:rsidP="009D3D10">
            <w:pPr>
              <w:spacing w:after="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Verwachte uitval </w:t>
            </w:r>
          </w:p>
          <w:p w14:paraId="5905D4E2" w14:textId="77777777" w:rsidR="00F56742" w:rsidRDefault="009D3D10" w:rsidP="00F56742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E</w:t>
            </w:r>
            <w:r w:rsidR="00F56742" w:rsidRPr="009D3D10">
              <w:rPr>
                <w:rFonts w:asciiTheme="minorHAnsi" w:hAnsiTheme="minorHAnsi" w:cs="Arial"/>
                <w:sz w:val="20"/>
                <w:szCs w:val="20"/>
              </w:rPr>
              <w:t>ventue</w:t>
            </w:r>
            <w:r w:rsidR="00F56742" w:rsidRPr="00A23EB4">
              <w:rPr>
                <w:rFonts w:asciiTheme="minorHAnsi" w:hAnsiTheme="minorHAnsi" w:cs="Arial"/>
                <w:sz w:val="20"/>
                <w:szCs w:val="20"/>
              </w:rPr>
              <w:t>el gespecifice</w:t>
            </w:r>
            <w:r w:rsidRPr="00A23EB4">
              <w:rPr>
                <w:rFonts w:asciiTheme="minorHAnsi" w:hAnsiTheme="minorHAnsi" w:cs="Arial"/>
                <w:sz w:val="20"/>
                <w:szCs w:val="20"/>
              </w:rPr>
              <w:t>erd naar fase van het onderzoek</w:t>
            </w:r>
          </w:p>
          <w:p w14:paraId="4693D77C" w14:textId="71C6D103" w:rsidR="00BE7EDF" w:rsidRPr="009D3D10" w:rsidRDefault="00BE7EDF" w:rsidP="00F56742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(max. </w:t>
            </w:r>
            <w:r w:rsidR="00747E02">
              <w:rPr>
                <w:rFonts w:asciiTheme="minorHAnsi" w:hAnsiTheme="minorHAnsi" w:cs="Arial"/>
                <w:i/>
                <w:iCs/>
                <w:sz w:val="20"/>
                <w:szCs w:val="20"/>
              </w:rPr>
              <w:t>50</w:t>
            </w: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 woorden)</w:t>
            </w:r>
          </w:p>
        </w:tc>
        <w:tc>
          <w:tcPr>
            <w:tcW w:w="5381" w:type="dxa"/>
          </w:tcPr>
          <w:p w14:paraId="30BE81F2" w14:textId="508A0CAB" w:rsidR="00F56742" w:rsidRPr="009D3D10" w:rsidRDefault="00F56742" w:rsidP="00F5674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56742" w:rsidRPr="009D3D10" w14:paraId="4BFC5BD1" w14:textId="77777777" w:rsidTr="00776182">
        <w:trPr>
          <w:trHeight w:val="255"/>
        </w:trPr>
        <w:tc>
          <w:tcPr>
            <w:tcW w:w="3681" w:type="dxa"/>
            <w:noWrap/>
          </w:tcPr>
          <w:p w14:paraId="6D708EB1" w14:textId="10C46F3F" w:rsidR="00F56742" w:rsidRPr="009D3D10" w:rsidRDefault="4683E1BA" w:rsidP="00F5674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729A7A0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Plan voor</w:t>
            </w:r>
            <w:r w:rsidR="00F56742"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rekrutering van </w:t>
            </w:r>
            <w:r w:rsidR="09495772" w:rsidRPr="729A7A0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deelnemers</w:t>
            </w:r>
            <w:r w:rsidR="009D3D10" w:rsidRPr="729A7A01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</w:p>
          <w:p w14:paraId="121F0F8B" w14:textId="44C54164" w:rsidR="00F56742" w:rsidRPr="009D3D10" w:rsidRDefault="00BE7EDF" w:rsidP="00F56742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(max. </w:t>
            </w:r>
            <w:r w:rsidR="00747E02">
              <w:rPr>
                <w:rFonts w:asciiTheme="minorHAnsi" w:hAnsiTheme="minorHAnsi" w:cs="Arial"/>
                <w:i/>
                <w:iCs/>
                <w:sz w:val="20"/>
                <w:szCs w:val="20"/>
              </w:rPr>
              <w:t>150</w:t>
            </w: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 woorden)</w:t>
            </w:r>
          </w:p>
        </w:tc>
        <w:tc>
          <w:tcPr>
            <w:tcW w:w="5381" w:type="dxa"/>
          </w:tcPr>
          <w:p w14:paraId="4CA4090F" w14:textId="5B14E911" w:rsidR="00F56742" w:rsidRPr="009D3D10" w:rsidRDefault="00F56742" w:rsidP="00F5674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2B5B32D3" w14:textId="77777777" w:rsidR="00F56742" w:rsidRPr="009D3D10" w:rsidRDefault="00F56742" w:rsidP="00F56742">
      <w:pPr>
        <w:rPr>
          <w:rFonts w:asciiTheme="minorHAnsi" w:hAnsiTheme="minorHAnsi"/>
        </w:rPr>
      </w:pPr>
    </w:p>
    <w:p w14:paraId="64B99095" w14:textId="77777777" w:rsidR="00F56742" w:rsidRPr="00820CDA" w:rsidRDefault="00F56742" w:rsidP="00F56742">
      <w:pPr>
        <w:rPr>
          <w:rFonts w:asciiTheme="minorHAnsi" w:hAnsiTheme="minorHAnsi"/>
          <w:b/>
        </w:rPr>
      </w:pPr>
      <w:r w:rsidRPr="00820CDA">
        <w:rPr>
          <w:rFonts w:asciiTheme="minorHAnsi" w:hAnsiTheme="minorHAnsi"/>
          <w:b/>
        </w:rPr>
        <w:t>Interventie (indien van toepassing)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F56742" w:rsidRPr="009D3D10" w14:paraId="48B77503" w14:textId="77777777" w:rsidTr="00776182">
        <w:trPr>
          <w:trHeight w:val="270"/>
        </w:trPr>
        <w:tc>
          <w:tcPr>
            <w:tcW w:w="3681" w:type="dxa"/>
            <w:noWrap/>
          </w:tcPr>
          <w:p w14:paraId="3DEC8C5B" w14:textId="77777777" w:rsidR="009D3D10" w:rsidRDefault="00F56742" w:rsidP="009D3D10">
            <w:pPr>
              <w:spacing w:after="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Interventie </w:t>
            </w:r>
          </w:p>
          <w:p w14:paraId="36D14BF0" w14:textId="2FE9379D" w:rsidR="00F56742" w:rsidRPr="009D3D10" w:rsidRDefault="00F56742" w:rsidP="00F56742">
            <w:pPr>
              <w:rPr>
                <w:rFonts w:asciiTheme="minorHAnsi" w:hAnsiTheme="minorHAnsi" w:cs="Arial"/>
                <w:bCs/>
                <w:sz w:val="20"/>
                <w:szCs w:val="20"/>
              </w:rPr>
            </w:pPr>
          </w:p>
          <w:p w14:paraId="165AF79A" w14:textId="0DAF80AD" w:rsidR="00F56742" w:rsidRPr="009D3D10" w:rsidRDefault="00BE7EDF" w:rsidP="00F56742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(max. </w:t>
            </w:r>
            <w:r w:rsidR="00E375C6">
              <w:rPr>
                <w:rFonts w:asciiTheme="minorHAnsi" w:hAnsiTheme="minorHAnsi" w:cs="Arial"/>
                <w:i/>
                <w:iCs/>
                <w:sz w:val="20"/>
                <w:szCs w:val="20"/>
              </w:rPr>
              <w:t>150</w:t>
            </w: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 woorden)</w:t>
            </w:r>
          </w:p>
        </w:tc>
        <w:tc>
          <w:tcPr>
            <w:tcW w:w="5381" w:type="dxa"/>
          </w:tcPr>
          <w:p w14:paraId="3AD99860" w14:textId="24942E56" w:rsidR="00F56742" w:rsidRPr="009D3D10" w:rsidRDefault="00F56742" w:rsidP="00F5674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56742" w:rsidRPr="009D3D10" w14:paraId="02F39695" w14:textId="77777777" w:rsidTr="00776182">
        <w:trPr>
          <w:trHeight w:val="255"/>
        </w:trPr>
        <w:tc>
          <w:tcPr>
            <w:tcW w:w="3681" w:type="dxa"/>
            <w:noWrap/>
          </w:tcPr>
          <w:p w14:paraId="4110E1A3" w14:textId="77777777" w:rsidR="00F56742" w:rsidRPr="009D3D10" w:rsidRDefault="00F56742" w:rsidP="009D3D10">
            <w:pPr>
              <w:spacing w:after="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Allocatie (experimentele toewijzing) </w:t>
            </w:r>
          </w:p>
          <w:p w14:paraId="0C74E2FC" w14:textId="6717D807" w:rsidR="00BE7EDF" w:rsidRDefault="6A7A9726" w:rsidP="00F5674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729A7A01">
              <w:rPr>
                <w:rFonts w:asciiTheme="minorHAnsi" w:hAnsiTheme="minorHAnsi" w:cs="Arial"/>
                <w:sz w:val="20"/>
                <w:szCs w:val="20"/>
              </w:rPr>
              <w:t xml:space="preserve">Randomisatie, stratificatie, </w:t>
            </w:r>
            <w:r w:rsidR="00F56742" w:rsidRPr="729A7A01">
              <w:rPr>
                <w:rFonts w:asciiTheme="minorHAnsi" w:hAnsiTheme="minorHAnsi" w:cs="Arial"/>
                <w:sz w:val="20"/>
                <w:szCs w:val="20"/>
              </w:rPr>
              <w:t>matching, et</w:t>
            </w:r>
            <w:r w:rsidR="2EA03285" w:rsidRPr="729A7A01">
              <w:rPr>
                <w:rFonts w:asciiTheme="minorHAnsi" w:hAnsiTheme="minorHAnsi" w:cs="Arial"/>
                <w:sz w:val="20"/>
                <w:szCs w:val="20"/>
              </w:rPr>
              <w:t>c</w:t>
            </w:r>
            <w:r w:rsidR="00F56742" w:rsidRPr="729A7A01"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  <w:p w14:paraId="3FACF31F" w14:textId="318D27EB" w:rsidR="00F56742" w:rsidRPr="009D3D10" w:rsidRDefault="00BE7EDF" w:rsidP="00F56742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(max. </w:t>
            </w:r>
            <w:r w:rsidR="00E375C6">
              <w:rPr>
                <w:rFonts w:asciiTheme="minorHAnsi" w:hAnsiTheme="minorHAnsi" w:cs="Arial"/>
                <w:i/>
                <w:iCs/>
                <w:sz w:val="20"/>
                <w:szCs w:val="20"/>
              </w:rPr>
              <w:t>20</w:t>
            </w: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 woorden)</w:t>
            </w:r>
          </w:p>
        </w:tc>
        <w:tc>
          <w:tcPr>
            <w:tcW w:w="5381" w:type="dxa"/>
          </w:tcPr>
          <w:p w14:paraId="68F7BBFC" w14:textId="63C251BC" w:rsidR="00F56742" w:rsidRPr="009D3D10" w:rsidRDefault="00F56742" w:rsidP="00F5674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55E4720C" w14:textId="77777777" w:rsidR="00F56742" w:rsidRPr="009D3D10" w:rsidRDefault="00F56742" w:rsidP="00F56742">
      <w:pPr>
        <w:rPr>
          <w:rFonts w:asciiTheme="minorHAnsi" w:hAnsiTheme="minorHAnsi"/>
        </w:rPr>
      </w:pPr>
    </w:p>
    <w:p w14:paraId="37F81EBD" w14:textId="77777777" w:rsidR="00F56742" w:rsidRPr="009D3D10" w:rsidRDefault="00F56742" w:rsidP="00F56742">
      <w:pPr>
        <w:rPr>
          <w:rFonts w:asciiTheme="minorHAnsi" w:hAnsiTheme="minorHAnsi"/>
          <w:b/>
        </w:rPr>
      </w:pPr>
      <w:r w:rsidRPr="009D3D10">
        <w:rPr>
          <w:rFonts w:asciiTheme="minorHAnsi" w:hAnsiTheme="minorHAnsi"/>
          <w:b/>
        </w:rPr>
        <w:t>Uitkomsten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F56742" w:rsidRPr="009D3D10" w14:paraId="1FF3625A" w14:textId="77777777" w:rsidTr="00776182">
        <w:trPr>
          <w:trHeight w:val="270"/>
        </w:trPr>
        <w:tc>
          <w:tcPr>
            <w:tcW w:w="3681" w:type="dxa"/>
            <w:noWrap/>
          </w:tcPr>
          <w:p w14:paraId="44C0041D" w14:textId="77777777" w:rsidR="009D3D10" w:rsidRDefault="00F56742" w:rsidP="009D3D10">
            <w:pPr>
              <w:spacing w:after="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Studie parameters </w:t>
            </w:r>
          </w:p>
          <w:p w14:paraId="50354FCE" w14:textId="54A93D86" w:rsidR="0D5D01D7" w:rsidRDefault="0D5D01D7" w:rsidP="729A7A01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729A7A01">
              <w:rPr>
                <w:rFonts w:asciiTheme="minorHAnsi" w:hAnsiTheme="minorHAnsi" w:cs="Arial"/>
                <w:sz w:val="20"/>
                <w:szCs w:val="20"/>
              </w:rPr>
              <w:t>Primaire/secundaire u</w:t>
            </w:r>
            <w:r w:rsidR="00F56742" w:rsidRPr="729A7A01">
              <w:rPr>
                <w:rFonts w:asciiTheme="minorHAnsi" w:hAnsiTheme="minorHAnsi" w:cs="Arial"/>
                <w:sz w:val="20"/>
                <w:szCs w:val="20"/>
              </w:rPr>
              <w:t>itkomstmaten</w:t>
            </w:r>
            <w:r>
              <w:br/>
            </w:r>
            <w:r w:rsidR="022EAD70" w:rsidRPr="729A7A01">
              <w:rPr>
                <w:rFonts w:asciiTheme="minorHAnsi" w:hAnsiTheme="minorHAnsi" w:cs="Arial"/>
                <w:sz w:val="20"/>
                <w:szCs w:val="20"/>
              </w:rPr>
              <w:t>Ook: blindering van metingen</w:t>
            </w:r>
          </w:p>
          <w:p w14:paraId="1C192DF5" w14:textId="4BDAC9C0" w:rsidR="5CEEEDF9" w:rsidRDefault="5CEEEDF9" w:rsidP="729A7A01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729A7A01">
              <w:rPr>
                <w:rFonts w:asciiTheme="minorHAnsi" w:hAnsiTheme="minorHAnsi" w:cs="Arial"/>
                <w:sz w:val="20"/>
                <w:szCs w:val="20"/>
              </w:rPr>
              <w:lastRenderedPageBreak/>
              <w:t>Bij kwalitatief onderzoek: topics</w:t>
            </w:r>
          </w:p>
          <w:p w14:paraId="36FC285E" w14:textId="78888FDE" w:rsidR="00F56742" w:rsidRPr="009D3D10" w:rsidRDefault="000F1FA6" w:rsidP="00F56742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>(max. 150 woorden)</w:t>
            </w:r>
          </w:p>
        </w:tc>
        <w:tc>
          <w:tcPr>
            <w:tcW w:w="5381" w:type="dxa"/>
          </w:tcPr>
          <w:p w14:paraId="02A5712C" w14:textId="283F931C" w:rsidR="00F56742" w:rsidRPr="009D3D10" w:rsidRDefault="00F56742" w:rsidP="00F5674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511B2" w:rsidRPr="009D3D10" w14:paraId="1AF8032E" w14:textId="77777777" w:rsidTr="729A7A01">
        <w:trPr>
          <w:trHeight w:val="300"/>
        </w:trPr>
        <w:tc>
          <w:tcPr>
            <w:tcW w:w="3681" w:type="dxa"/>
            <w:noWrap/>
          </w:tcPr>
          <w:p w14:paraId="1D4BCD8E" w14:textId="5087CE1E" w:rsidR="00F511B2" w:rsidRDefault="00F511B2" w:rsidP="009D3D10">
            <w:pPr>
              <w:spacing w:after="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szCs w:val="20"/>
              </w:rPr>
              <w:t>Data-analyse</w:t>
            </w:r>
          </w:p>
          <w:p w14:paraId="3CBDE155" w14:textId="18B602F1" w:rsidR="701E6FDD" w:rsidRDefault="701E6FDD" w:rsidP="729A7A01">
            <w:pPr>
              <w:spacing w:after="0"/>
              <w:rPr>
                <w:rFonts w:asciiTheme="minorHAnsi" w:hAnsiTheme="minorHAnsi" w:cs="Arial"/>
                <w:sz w:val="20"/>
                <w:szCs w:val="20"/>
              </w:rPr>
            </w:pPr>
            <w:r w:rsidRPr="729A7A01">
              <w:rPr>
                <w:rFonts w:asciiTheme="minorHAnsi" w:hAnsiTheme="minorHAnsi" w:cs="Arial"/>
                <w:sz w:val="20"/>
                <w:szCs w:val="20"/>
              </w:rPr>
              <w:t>Plan voor statistische analyse. Evt</w:t>
            </w:r>
            <w:r w:rsidR="004944A1">
              <w:rPr>
                <w:rFonts w:asciiTheme="minorHAnsi" w:hAnsiTheme="minorHAnsi" w:cs="Arial"/>
                <w:sz w:val="20"/>
                <w:szCs w:val="20"/>
              </w:rPr>
              <w:t>.</w:t>
            </w:r>
            <w:r w:rsidRPr="729A7A01">
              <w:rPr>
                <w:rFonts w:asciiTheme="minorHAnsi" w:hAnsiTheme="minorHAnsi" w:cs="Arial"/>
                <w:sz w:val="20"/>
                <w:szCs w:val="20"/>
              </w:rPr>
              <w:t xml:space="preserve"> ook: </w:t>
            </w:r>
            <w:r w:rsidR="4F9C4987" w:rsidRPr="729A7A01">
              <w:rPr>
                <w:rFonts w:asciiTheme="minorHAnsi" w:hAnsiTheme="minorHAnsi" w:cs="Arial"/>
                <w:sz w:val="20"/>
                <w:szCs w:val="20"/>
              </w:rPr>
              <w:t xml:space="preserve">controle voor </w:t>
            </w:r>
            <w:proofErr w:type="spellStart"/>
            <w:r w:rsidR="4F9C4987" w:rsidRPr="729A7A01">
              <w:rPr>
                <w:rFonts w:asciiTheme="minorHAnsi" w:hAnsiTheme="minorHAnsi" w:cs="Arial"/>
                <w:sz w:val="20"/>
                <w:szCs w:val="20"/>
              </w:rPr>
              <w:t>c</w:t>
            </w:r>
            <w:r w:rsidR="37C8FE99" w:rsidRPr="729A7A01">
              <w:rPr>
                <w:rFonts w:asciiTheme="minorHAnsi" w:hAnsiTheme="minorHAnsi" w:cs="Arial"/>
                <w:sz w:val="20"/>
                <w:szCs w:val="20"/>
              </w:rPr>
              <w:t>onfounders</w:t>
            </w:r>
            <w:proofErr w:type="spellEnd"/>
            <w:r w:rsidR="36A1D5E6" w:rsidRPr="729A7A01">
              <w:rPr>
                <w:rFonts w:asciiTheme="minorHAnsi" w:hAnsiTheme="minorHAnsi" w:cs="Arial"/>
                <w:sz w:val="20"/>
                <w:szCs w:val="20"/>
              </w:rPr>
              <w:t>, s</w:t>
            </w:r>
            <w:r w:rsidR="6025B84D" w:rsidRPr="729A7A01">
              <w:rPr>
                <w:rFonts w:asciiTheme="minorHAnsi" w:hAnsiTheme="minorHAnsi" w:cs="Arial"/>
                <w:sz w:val="20"/>
                <w:szCs w:val="20"/>
              </w:rPr>
              <w:t>ensitiviteitsanalyse</w:t>
            </w:r>
          </w:p>
          <w:p w14:paraId="25DC06A4" w14:textId="71C2B27D" w:rsidR="729A7A01" w:rsidRDefault="729A7A01" w:rsidP="729A7A01">
            <w:pPr>
              <w:spacing w:after="0"/>
              <w:rPr>
                <w:rFonts w:asciiTheme="minorHAnsi" w:hAnsiTheme="minorHAnsi" w:cs="Arial"/>
                <w:sz w:val="20"/>
                <w:szCs w:val="20"/>
              </w:rPr>
            </w:pPr>
          </w:p>
          <w:p w14:paraId="129D95C7" w14:textId="645F5AD7" w:rsidR="6025B84D" w:rsidRDefault="6025B84D" w:rsidP="729A7A01">
            <w:pPr>
              <w:spacing w:after="0"/>
              <w:rPr>
                <w:rFonts w:asciiTheme="minorHAnsi" w:hAnsiTheme="minorHAnsi" w:cs="Arial"/>
                <w:sz w:val="20"/>
                <w:szCs w:val="20"/>
              </w:rPr>
            </w:pPr>
            <w:r w:rsidRPr="729A7A01">
              <w:rPr>
                <w:rFonts w:asciiTheme="minorHAnsi" w:hAnsiTheme="minorHAnsi" w:cs="Arial"/>
                <w:sz w:val="20"/>
                <w:szCs w:val="20"/>
              </w:rPr>
              <w:t xml:space="preserve">Bij kwalitatief onderzoek: </w:t>
            </w:r>
            <w:r w:rsidR="46D9C3A1" w:rsidRPr="729A7A01">
              <w:rPr>
                <w:rFonts w:asciiTheme="minorHAnsi" w:hAnsiTheme="minorHAnsi" w:cs="Arial"/>
                <w:sz w:val="20"/>
                <w:szCs w:val="20"/>
              </w:rPr>
              <w:t>plan voor</w:t>
            </w:r>
            <w:r w:rsidRPr="729A7A01">
              <w:rPr>
                <w:rFonts w:asciiTheme="minorHAnsi" w:hAnsiTheme="minorHAnsi" w:cs="Arial"/>
                <w:sz w:val="20"/>
                <w:szCs w:val="20"/>
              </w:rPr>
              <w:t xml:space="preserve"> transcriptie, coderen en analyse</w:t>
            </w:r>
          </w:p>
          <w:p w14:paraId="1E8BB072" w14:textId="77777777" w:rsidR="00E17AC6" w:rsidRPr="00E17AC6" w:rsidRDefault="00E17AC6" w:rsidP="009D3D10">
            <w:pPr>
              <w:spacing w:after="0"/>
              <w:rPr>
                <w:rFonts w:asciiTheme="minorHAnsi" w:hAnsiTheme="minorHAnsi" w:cs="Arial"/>
                <w:sz w:val="20"/>
                <w:szCs w:val="20"/>
              </w:rPr>
            </w:pPr>
          </w:p>
          <w:p w14:paraId="45319360" w14:textId="2984F7B1" w:rsidR="001F3759" w:rsidRPr="009D3D10" w:rsidRDefault="001F3759" w:rsidP="009D3D10">
            <w:pPr>
              <w:spacing w:after="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(max. </w:t>
            </w:r>
            <w:r w:rsidR="0C8D0ABF" w:rsidRPr="729A7A01">
              <w:rPr>
                <w:rFonts w:asciiTheme="minorHAnsi" w:hAnsiTheme="minorHAnsi" w:cs="Arial"/>
                <w:i/>
                <w:iCs/>
                <w:sz w:val="20"/>
                <w:szCs w:val="20"/>
              </w:rPr>
              <w:t>150</w:t>
            </w: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 woorden)</w:t>
            </w:r>
          </w:p>
        </w:tc>
        <w:tc>
          <w:tcPr>
            <w:tcW w:w="5381" w:type="dxa"/>
          </w:tcPr>
          <w:p w14:paraId="19EFAE22" w14:textId="77777777" w:rsidR="00F511B2" w:rsidDel="000F1FA6" w:rsidRDefault="00F511B2" w:rsidP="00F5674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060E3026" w14:textId="77777777" w:rsidR="00F56742" w:rsidRPr="009D3D10" w:rsidRDefault="00F56742" w:rsidP="00F56742">
      <w:pPr>
        <w:rPr>
          <w:rFonts w:asciiTheme="minorHAnsi" w:hAnsiTheme="minorHAnsi"/>
        </w:rPr>
      </w:pPr>
    </w:p>
    <w:p w14:paraId="6959E670" w14:textId="77777777" w:rsidR="00F56742" w:rsidRPr="009D3D10" w:rsidRDefault="00786969" w:rsidP="00F56742">
      <w:pPr>
        <w:rPr>
          <w:rFonts w:asciiTheme="minorHAnsi" w:hAnsiTheme="minorHAnsi"/>
          <w:b/>
        </w:rPr>
      </w:pPr>
      <w:r w:rsidRPr="009D3D10">
        <w:rPr>
          <w:rFonts w:asciiTheme="minorHAnsi" w:hAnsiTheme="minorHAnsi"/>
          <w:b/>
        </w:rPr>
        <w:t>Relevantie en belasting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F56742" w:rsidRPr="009D3D10" w14:paraId="6091223C" w14:textId="77777777" w:rsidTr="00776182">
        <w:trPr>
          <w:trHeight w:val="270"/>
        </w:trPr>
        <w:tc>
          <w:tcPr>
            <w:tcW w:w="3681" w:type="dxa"/>
            <w:noWrap/>
          </w:tcPr>
          <w:p w14:paraId="38EA3F37" w14:textId="77777777" w:rsidR="00786969" w:rsidRPr="009D3D10" w:rsidRDefault="00786969" w:rsidP="00786969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Relevantie voor huisartsgeneeskunde</w:t>
            </w:r>
            <w:r w:rsidRPr="009D3D10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</w:p>
          <w:p w14:paraId="312A6471" w14:textId="3925375A" w:rsidR="00F56742" w:rsidRPr="009D3D10" w:rsidRDefault="000F1FA6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(max. </w:t>
            </w:r>
            <w:r w:rsidR="00B50387">
              <w:rPr>
                <w:rFonts w:asciiTheme="minorHAnsi" w:hAnsiTheme="minorHAnsi" w:cs="Arial"/>
                <w:i/>
                <w:iCs/>
                <w:sz w:val="20"/>
                <w:szCs w:val="20"/>
              </w:rPr>
              <w:t>10</w:t>
            </w: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>0 woorden)</w:t>
            </w:r>
          </w:p>
        </w:tc>
        <w:tc>
          <w:tcPr>
            <w:tcW w:w="5381" w:type="dxa"/>
          </w:tcPr>
          <w:p w14:paraId="425C0DFB" w14:textId="7419427A" w:rsidR="00F56742" w:rsidRPr="009D3D10" w:rsidRDefault="00F56742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86969" w:rsidRPr="009D3D10" w14:paraId="039DBBC7" w14:textId="77777777" w:rsidTr="00776182">
        <w:trPr>
          <w:trHeight w:val="270"/>
        </w:trPr>
        <w:tc>
          <w:tcPr>
            <w:tcW w:w="3681" w:type="dxa"/>
            <w:noWrap/>
          </w:tcPr>
          <w:p w14:paraId="3ADB3FA6" w14:textId="77777777" w:rsidR="00786969" w:rsidRPr="009D3D10" w:rsidRDefault="00786969" w:rsidP="009D3D10">
            <w:pPr>
              <w:spacing w:after="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Hoe (of waar) worden de resultaten van het onderzoek gepresenteerd? </w:t>
            </w:r>
          </w:p>
          <w:p w14:paraId="24A03669" w14:textId="0354E000" w:rsidR="00786969" w:rsidRPr="009D3D10" w:rsidRDefault="009D3D10" w:rsidP="00786969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P</w:t>
            </w:r>
            <w:r w:rsidR="00786969" w:rsidRPr="009D3D10">
              <w:rPr>
                <w:rFonts w:asciiTheme="minorHAnsi" w:hAnsiTheme="minorHAnsi" w:cs="Arial"/>
                <w:sz w:val="20"/>
                <w:szCs w:val="20"/>
              </w:rPr>
              <w:t xml:space="preserve">ublicatie (internationaal/nationaal), congres, </w:t>
            </w:r>
            <w:r w:rsidR="00786969" w:rsidRPr="729A7A01">
              <w:rPr>
                <w:rFonts w:asciiTheme="minorHAnsi" w:hAnsiTheme="minorHAnsi" w:cs="Arial"/>
                <w:sz w:val="20"/>
                <w:szCs w:val="20"/>
              </w:rPr>
              <w:t>stage</w:t>
            </w:r>
            <w:r w:rsidR="7D29AFE2" w:rsidRPr="729A7A01">
              <w:rPr>
                <w:rFonts w:asciiTheme="minorHAnsi" w:hAnsiTheme="minorHAnsi" w:cs="Arial"/>
                <w:sz w:val="20"/>
                <w:szCs w:val="20"/>
              </w:rPr>
              <w:t>verslag</w:t>
            </w:r>
            <w:r w:rsidR="00786969" w:rsidRPr="009D3D10">
              <w:rPr>
                <w:rFonts w:asciiTheme="minorHAnsi" w:hAnsiTheme="minorHAnsi" w:cs="Arial"/>
                <w:sz w:val="20"/>
                <w:szCs w:val="20"/>
              </w:rPr>
              <w:t>, patiëntbespreking, FTO-overleg, anders</w:t>
            </w:r>
            <w:r w:rsidR="000F1FA6">
              <w:br/>
            </w:r>
            <w:r w:rsidR="000F1FA6">
              <w:br/>
            </w:r>
            <w:r w:rsidR="000F1FA6"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(max. </w:t>
            </w:r>
            <w:r w:rsidR="36359215" w:rsidRPr="729A7A01">
              <w:rPr>
                <w:rFonts w:asciiTheme="minorHAnsi" w:hAnsiTheme="minorHAnsi" w:cs="Arial"/>
                <w:i/>
                <w:iCs/>
                <w:sz w:val="20"/>
                <w:szCs w:val="20"/>
              </w:rPr>
              <w:t>2</w:t>
            </w:r>
            <w:r w:rsidR="758A720E" w:rsidRPr="729A7A01">
              <w:rPr>
                <w:rFonts w:asciiTheme="minorHAnsi" w:hAnsiTheme="minorHAnsi" w:cs="Arial"/>
                <w:i/>
                <w:iCs/>
                <w:sz w:val="20"/>
                <w:szCs w:val="20"/>
              </w:rPr>
              <w:t>5</w:t>
            </w:r>
            <w:r w:rsidR="000F1FA6">
              <w:rPr>
                <w:rFonts w:asciiTheme="minorHAnsi" w:hAnsiTheme="minorHAnsi" w:cs="Arial"/>
                <w:i/>
                <w:iCs/>
                <w:sz w:val="20"/>
                <w:szCs w:val="20"/>
              </w:rPr>
              <w:t xml:space="preserve"> woorden)</w:t>
            </w:r>
          </w:p>
        </w:tc>
        <w:tc>
          <w:tcPr>
            <w:tcW w:w="5381" w:type="dxa"/>
          </w:tcPr>
          <w:p w14:paraId="315421B4" w14:textId="1230C132" w:rsidR="00786969" w:rsidRPr="009D3D10" w:rsidRDefault="00786969" w:rsidP="0077618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86969" w:rsidRPr="009D3D10" w14:paraId="696DB62A" w14:textId="77777777" w:rsidTr="00776182">
        <w:trPr>
          <w:trHeight w:val="255"/>
        </w:trPr>
        <w:tc>
          <w:tcPr>
            <w:tcW w:w="3681" w:type="dxa"/>
            <w:noWrap/>
          </w:tcPr>
          <w:p w14:paraId="55397C69" w14:textId="77777777" w:rsidR="009D3D10" w:rsidRDefault="00786969" w:rsidP="009D3D10">
            <w:pPr>
              <w:spacing w:after="0"/>
              <w:rPr>
                <w:rFonts w:asciiTheme="minorHAnsi" w:hAnsiTheme="minorHAnsi" w:cs="Arial"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Wat is belasting en opbrengst voor patiënten?</w:t>
            </w:r>
          </w:p>
          <w:p w14:paraId="1966AE0D" w14:textId="05EB4D3F" w:rsidR="00786969" w:rsidRPr="009D3D10" w:rsidRDefault="00786969" w:rsidP="0078696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132FDD66" w14:textId="29173033" w:rsidR="00786969" w:rsidRPr="009D3D10" w:rsidRDefault="00F657FD" w:rsidP="00786969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>(max. 50 woorden)</w:t>
            </w:r>
          </w:p>
        </w:tc>
        <w:tc>
          <w:tcPr>
            <w:tcW w:w="5381" w:type="dxa"/>
          </w:tcPr>
          <w:p w14:paraId="2E4D6022" w14:textId="73705621" w:rsidR="00786969" w:rsidRPr="009D3D10" w:rsidRDefault="00786969" w:rsidP="0078696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86969" w:rsidRPr="009D3D10" w14:paraId="274BC95C" w14:textId="77777777" w:rsidTr="00776182">
        <w:trPr>
          <w:trHeight w:val="255"/>
        </w:trPr>
        <w:tc>
          <w:tcPr>
            <w:tcW w:w="3681" w:type="dxa"/>
            <w:noWrap/>
          </w:tcPr>
          <w:p w14:paraId="30F263D7" w14:textId="22880140" w:rsidR="009D3D10" w:rsidRDefault="00786969" w:rsidP="009D3D10">
            <w:pPr>
              <w:spacing w:after="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Wat is belasti</w:t>
            </w:r>
            <w:r w:rsid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ng en opbrengst voor huisartsen</w:t>
            </w:r>
            <w:r w:rsidR="00D1745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</w:t>
            </w:r>
            <w:r w:rsidR="0032393A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/ </w:t>
            </w:r>
            <w:r w:rsidR="5ED44275" w:rsidRPr="729A7A0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andere zorgverleners</w:t>
            </w:r>
            <w:r w:rsidR="009D3D10" w:rsidRPr="729A7A0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?</w:t>
            </w:r>
          </w:p>
          <w:p w14:paraId="5DED0F3D" w14:textId="267ED658" w:rsidR="00786969" w:rsidRPr="009D3D10" w:rsidRDefault="009D3D10" w:rsidP="00786969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Inclusief: is er een vergoeding?</w:t>
            </w:r>
            <w:r w:rsidR="000971D5" w:rsidRPr="000971D5">
              <w:rPr>
                <w:vertAlign w:val="superscript"/>
              </w:rPr>
              <w:t>2</w:t>
            </w:r>
          </w:p>
          <w:p w14:paraId="6A6E72B8" w14:textId="1026B626" w:rsidR="00786969" w:rsidRPr="009D3D10" w:rsidRDefault="00F657FD" w:rsidP="00786969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>(max. 50 woorden)</w:t>
            </w:r>
          </w:p>
        </w:tc>
        <w:tc>
          <w:tcPr>
            <w:tcW w:w="5381" w:type="dxa"/>
          </w:tcPr>
          <w:p w14:paraId="2A33FBB3" w14:textId="37A52E51" w:rsidR="00786969" w:rsidRPr="009D3D10" w:rsidRDefault="00786969" w:rsidP="0078696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86969" w:rsidRPr="009D3D10" w14:paraId="104954CD" w14:textId="77777777" w:rsidTr="00776182">
        <w:trPr>
          <w:trHeight w:val="255"/>
        </w:trPr>
        <w:tc>
          <w:tcPr>
            <w:tcW w:w="3681" w:type="dxa"/>
            <w:noWrap/>
          </w:tcPr>
          <w:p w14:paraId="2178A544" w14:textId="3319461D" w:rsidR="00786969" w:rsidRPr="009D3D10" w:rsidRDefault="00786969" w:rsidP="00786969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Zijn er risico’s voor </w:t>
            </w:r>
            <w:r w:rsidR="455DC930" w:rsidRPr="729A7A0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deelnemers</w:t>
            </w:r>
            <w:r w:rsidR="0033004D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?</w:t>
            </w:r>
          </w:p>
          <w:p w14:paraId="2C68E930" w14:textId="37D0FD29" w:rsidR="00786969" w:rsidRPr="00F657FD" w:rsidRDefault="00F657FD" w:rsidP="00786969">
            <w:pPr>
              <w:rPr>
                <w:rFonts w:asciiTheme="minorHAnsi" w:hAnsiTheme="minorHAnsi" w:cs="Arial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iCs/>
                <w:sz w:val="20"/>
                <w:szCs w:val="20"/>
              </w:rPr>
              <w:t>(max. 50 woorden)</w:t>
            </w:r>
          </w:p>
        </w:tc>
        <w:tc>
          <w:tcPr>
            <w:tcW w:w="5381" w:type="dxa"/>
          </w:tcPr>
          <w:p w14:paraId="4FC694DA" w14:textId="56EEBCDB" w:rsidR="00786969" w:rsidRPr="009D3D10" w:rsidRDefault="00786969" w:rsidP="0078696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6846FBA3" w14:textId="56913761" w:rsidR="00F56742" w:rsidRPr="00F80AE7" w:rsidRDefault="000971D5" w:rsidP="00F56742">
      <w:pPr>
        <w:rPr>
          <w:rFonts w:asciiTheme="minorHAnsi" w:hAnsiTheme="minorHAnsi"/>
          <w:sz w:val="20"/>
          <w:szCs w:val="20"/>
        </w:rPr>
      </w:pPr>
      <w:r w:rsidRPr="000971D5">
        <w:rPr>
          <w:vertAlign w:val="superscript"/>
        </w:rPr>
        <w:t>2</w:t>
      </w:r>
      <w:r w:rsidRPr="009D3D10">
        <w:t xml:space="preserve"> </w:t>
      </w:r>
      <w:r w:rsidRPr="729A7A01">
        <w:rPr>
          <w:sz w:val="20"/>
          <w:szCs w:val="20"/>
        </w:rPr>
        <w:t>D</w:t>
      </w:r>
      <w:r w:rsidR="00B97B0F" w:rsidRPr="729A7A01">
        <w:rPr>
          <w:sz w:val="20"/>
          <w:szCs w:val="20"/>
        </w:rPr>
        <w:t xml:space="preserve">e </w:t>
      </w:r>
      <w:r w:rsidR="00B97B0F" w:rsidRPr="00F80AE7">
        <w:rPr>
          <w:sz w:val="20"/>
          <w:szCs w:val="20"/>
        </w:rPr>
        <w:t xml:space="preserve">AHON-commissie </w:t>
      </w:r>
      <w:r w:rsidR="23266111" w:rsidRPr="729A7A01">
        <w:rPr>
          <w:sz w:val="20"/>
          <w:szCs w:val="20"/>
        </w:rPr>
        <w:t>vindt het</w:t>
      </w:r>
      <w:r w:rsidR="00B97B0F" w:rsidRPr="00F80AE7">
        <w:rPr>
          <w:sz w:val="20"/>
          <w:szCs w:val="20"/>
        </w:rPr>
        <w:t xml:space="preserve"> in </w:t>
      </w:r>
      <w:r w:rsidR="23266111" w:rsidRPr="729A7A01">
        <w:rPr>
          <w:sz w:val="20"/>
          <w:szCs w:val="20"/>
        </w:rPr>
        <w:t>het kader</w:t>
      </w:r>
      <w:r w:rsidR="00241903">
        <w:rPr>
          <w:sz w:val="20"/>
          <w:szCs w:val="20"/>
        </w:rPr>
        <w:t xml:space="preserve"> van </w:t>
      </w:r>
      <w:r w:rsidR="23266111" w:rsidRPr="729A7A01">
        <w:rPr>
          <w:sz w:val="20"/>
          <w:szCs w:val="20"/>
        </w:rPr>
        <w:t>samenwerking met ons netwerk van groot belang dat er waardering is voor de inspanning van zorgverleners</w:t>
      </w:r>
      <w:r w:rsidR="00B97B0F" w:rsidRPr="729A7A01">
        <w:rPr>
          <w:sz w:val="20"/>
          <w:szCs w:val="20"/>
        </w:rPr>
        <w:t>.</w:t>
      </w:r>
      <w:r w:rsidR="00B97B0F" w:rsidRPr="00F80AE7">
        <w:rPr>
          <w:sz w:val="20"/>
          <w:szCs w:val="20"/>
        </w:rPr>
        <w:t xml:space="preserve"> </w:t>
      </w:r>
      <w:r w:rsidR="00F80AE7" w:rsidRPr="00F80AE7">
        <w:rPr>
          <w:sz w:val="20"/>
          <w:szCs w:val="20"/>
        </w:rPr>
        <w:t>Een vergoeding</w:t>
      </w:r>
      <w:r w:rsidR="00241903">
        <w:rPr>
          <w:sz w:val="20"/>
          <w:szCs w:val="20"/>
        </w:rPr>
        <w:t xml:space="preserve"> kan bestaan uit een financiële</w:t>
      </w:r>
      <w:r w:rsidR="0005224E">
        <w:rPr>
          <w:sz w:val="20"/>
          <w:szCs w:val="20"/>
        </w:rPr>
        <w:t xml:space="preserve"> </w:t>
      </w:r>
      <w:r w:rsidR="00B87855">
        <w:rPr>
          <w:sz w:val="20"/>
          <w:szCs w:val="20"/>
        </w:rPr>
        <w:t>tegemoetkoming (</w:t>
      </w:r>
      <w:r w:rsidR="00A25847">
        <w:rPr>
          <w:sz w:val="20"/>
          <w:szCs w:val="20"/>
        </w:rPr>
        <w:t xml:space="preserve">bijv. vacatiegeld/cadeaubon) of </w:t>
      </w:r>
      <w:r w:rsidR="0E9B09C2" w:rsidRPr="729A7A01">
        <w:rPr>
          <w:sz w:val="20"/>
          <w:szCs w:val="20"/>
        </w:rPr>
        <w:t xml:space="preserve">een </w:t>
      </w:r>
      <w:r w:rsidR="00A25847">
        <w:rPr>
          <w:sz w:val="20"/>
          <w:szCs w:val="20"/>
        </w:rPr>
        <w:t>andere blijk van waardering.</w:t>
      </w:r>
      <w:r w:rsidR="00F80AE7" w:rsidRPr="00F80AE7">
        <w:rPr>
          <w:sz w:val="20"/>
          <w:szCs w:val="20"/>
        </w:rPr>
        <w:t xml:space="preserve"> </w:t>
      </w:r>
    </w:p>
    <w:p w14:paraId="06307AC7" w14:textId="77777777" w:rsidR="00F56742" w:rsidRPr="009D3D10" w:rsidRDefault="00F56742" w:rsidP="00F56742">
      <w:pPr>
        <w:rPr>
          <w:rFonts w:asciiTheme="minorHAnsi" w:hAnsiTheme="minorHAnsi"/>
        </w:rPr>
      </w:pPr>
    </w:p>
    <w:p w14:paraId="0CE2E09D" w14:textId="77777777" w:rsidR="00F56742" w:rsidRPr="00820CDA" w:rsidRDefault="00786969" w:rsidP="00F56742">
      <w:pPr>
        <w:rPr>
          <w:rFonts w:asciiTheme="minorHAnsi" w:hAnsiTheme="minorHAnsi" w:cs="Arial"/>
          <w:b/>
          <w:sz w:val="24"/>
          <w:szCs w:val="24"/>
        </w:rPr>
      </w:pPr>
      <w:r w:rsidRPr="00820CDA">
        <w:rPr>
          <w:rFonts w:asciiTheme="minorHAnsi" w:hAnsiTheme="minorHAnsi" w:cs="Arial"/>
          <w:b/>
          <w:sz w:val="24"/>
          <w:szCs w:val="24"/>
        </w:rPr>
        <w:t>Aanvullend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786969" w:rsidRPr="009D3D10" w14:paraId="4B9CDEF1" w14:textId="77777777" w:rsidTr="00776182">
        <w:trPr>
          <w:trHeight w:val="270"/>
        </w:trPr>
        <w:tc>
          <w:tcPr>
            <w:tcW w:w="3681" w:type="dxa"/>
            <w:noWrap/>
          </w:tcPr>
          <w:p w14:paraId="76CFA2FA" w14:textId="77777777" w:rsidR="00786969" w:rsidRPr="009D3D10" w:rsidRDefault="00786969" w:rsidP="00786969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lastRenderedPageBreak/>
              <w:t xml:space="preserve">Referenties (max. 5) </w:t>
            </w:r>
          </w:p>
          <w:p w14:paraId="16AC36A7" w14:textId="77777777" w:rsidR="00786969" w:rsidRPr="009D3D10" w:rsidRDefault="00786969" w:rsidP="00786969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81" w:type="dxa"/>
          </w:tcPr>
          <w:p w14:paraId="67B95272" w14:textId="1FCFF8D3" w:rsidR="00786969" w:rsidRPr="009D3D10" w:rsidRDefault="00786969" w:rsidP="0078696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86969" w:rsidRPr="009D3D10" w14:paraId="5077DE5E" w14:textId="77777777" w:rsidTr="00776182">
        <w:trPr>
          <w:trHeight w:val="255"/>
        </w:trPr>
        <w:tc>
          <w:tcPr>
            <w:tcW w:w="3681" w:type="dxa"/>
            <w:noWrap/>
          </w:tcPr>
          <w:p w14:paraId="5C21A33C" w14:textId="27C49304" w:rsidR="00786969" w:rsidRPr="009D3D10" w:rsidRDefault="00786969" w:rsidP="00786969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D3D1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Eventuele opmerking</w:t>
            </w:r>
            <w:r w:rsidR="00D55AB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en</w:t>
            </w:r>
          </w:p>
          <w:p w14:paraId="11800CEA" w14:textId="77777777" w:rsidR="00786969" w:rsidRPr="009D3D10" w:rsidRDefault="00786969" w:rsidP="00786969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81" w:type="dxa"/>
          </w:tcPr>
          <w:p w14:paraId="787C37DC" w14:textId="0CD92C1A" w:rsidR="00786969" w:rsidRPr="009D3D10" w:rsidRDefault="00786969" w:rsidP="0078696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45363D07" w14:textId="279216CE" w:rsidR="00F56742" w:rsidRDefault="00F56742" w:rsidP="00F56742">
      <w:pPr>
        <w:rPr>
          <w:rFonts w:asciiTheme="minorHAnsi" w:hAnsiTheme="minorHAnsi"/>
        </w:rPr>
      </w:pPr>
    </w:p>
    <w:sectPr w:rsidR="00F5674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19798" w14:textId="77777777" w:rsidR="00FF1820" w:rsidRDefault="00FF1820" w:rsidP="00786969">
      <w:pPr>
        <w:spacing w:after="0" w:line="240" w:lineRule="auto"/>
      </w:pPr>
      <w:r>
        <w:separator/>
      </w:r>
    </w:p>
  </w:endnote>
  <w:endnote w:type="continuationSeparator" w:id="0">
    <w:p w14:paraId="4E0A3309" w14:textId="77777777" w:rsidR="00FF1820" w:rsidRDefault="00FF1820" w:rsidP="00786969">
      <w:pPr>
        <w:spacing w:after="0" w:line="240" w:lineRule="auto"/>
      </w:pPr>
      <w:r>
        <w:continuationSeparator/>
      </w:r>
    </w:p>
  </w:endnote>
  <w:endnote w:type="continuationNotice" w:id="1">
    <w:p w14:paraId="6651EBE2" w14:textId="77777777" w:rsidR="00FF1820" w:rsidRDefault="00FF18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2154388"/>
      <w:docPartObj>
        <w:docPartGallery w:val="Page Numbers (Bottom of Page)"/>
        <w:docPartUnique/>
      </w:docPartObj>
    </w:sdtPr>
    <w:sdtContent>
      <w:p w14:paraId="1D489D85" w14:textId="0AF4BE21" w:rsidR="007B3E74" w:rsidRDefault="007B3E74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975D78" w14:textId="77777777" w:rsidR="007B3E74" w:rsidRDefault="007B3E7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18A79" w14:textId="77777777" w:rsidR="00FF1820" w:rsidRDefault="00FF1820" w:rsidP="00786969">
      <w:pPr>
        <w:spacing w:after="0" w:line="240" w:lineRule="auto"/>
      </w:pPr>
      <w:r>
        <w:separator/>
      </w:r>
    </w:p>
  </w:footnote>
  <w:footnote w:type="continuationSeparator" w:id="0">
    <w:p w14:paraId="192D385E" w14:textId="77777777" w:rsidR="00FF1820" w:rsidRDefault="00FF1820" w:rsidP="00786969">
      <w:pPr>
        <w:spacing w:after="0" w:line="240" w:lineRule="auto"/>
      </w:pPr>
      <w:r>
        <w:continuationSeparator/>
      </w:r>
    </w:p>
  </w:footnote>
  <w:footnote w:type="continuationNotice" w:id="1">
    <w:p w14:paraId="5DA87C1F" w14:textId="77777777" w:rsidR="00FF1820" w:rsidRDefault="00FF1820">
      <w:pPr>
        <w:spacing w:after="0" w:line="240" w:lineRule="auto"/>
      </w:pPr>
    </w:p>
  </w:footnote>
  <w:footnote w:id="2">
    <w:p w14:paraId="73CD1CC0" w14:textId="77777777" w:rsidR="00786969" w:rsidRDefault="00786969" w:rsidP="00776182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D0275" w14:textId="3E3BF3D0" w:rsidR="00286032" w:rsidRPr="0075658D" w:rsidRDefault="00286032" w:rsidP="00286032">
    <w:pPr>
      <w:pStyle w:val="Koptekst"/>
      <w:jc w:val="right"/>
      <w:rPr>
        <w:i/>
        <w:iCs/>
        <w:sz w:val="20"/>
        <w:szCs w:val="20"/>
      </w:rPr>
    </w:pPr>
    <w:r w:rsidRPr="00A362EC">
      <w:rPr>
        <w:i/>
        <w:iCs/>
        <w:sz w:val="20"/>
        <w:szCs w:val="20"/>
      </w:rPr>
      <w:t xml:space="preserve">Versie: </w:t>
    </w:r>
    <w:r w:rsidR="00A362EC" w:rsidRPr="00A362EC">
      <w:rPr>
        <w:i/>
        <w:iCs/>
        <w:sz w:val="20"/>
        <w:szCs w:val="20"/>
      </w:rPr>
      <w:t>9</w:t>
    </w:r>
    <w:r w:rsidR="002355EA" w:rsidRPr="00A362EC">
      <w:rPr>
        <w:i/>
        <w:iCs/>
        <w:sz w:val="20"/>
        <w:szCs w:val="20"/>
      </w:rPr>
      <w:t xml:space="preserve"> </w:t>
    </w:r>
    <w:r w:rsidRPr="00A362EC">
      <w:rPr>
        <w:i/>
        <w:iCs/>
        <w:sz w:val="20"/>
        <w:szCs w:val="20"/>
      </w:rPr>
      <w:t>ju</w:t>
    </w:r>
    <w:r w:rsidR="00A362EC" w:rsidRPr="00A362EC">
      <w:rPr>
        <w:i/>
        <w:iCs/>
        <w:sz w:val="20"/>
        <w:szCs w:val="20"/>
      </w:rPr>
      <w:t>l</w:t>
    </w:r>
    <w:r w:rsidRPr="00A362EC">
      <w:rPr>
        <w:i/>
        <w:iCs/>
        <w:sz w:val="20"/>
        <w:szCs w:val="20"/>
      </w:rPr>
      <w:t>i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6C04"/>
    <w:multiLevelType w:val="hybridMultilevel"/>
    <w:tmpl w:val="33DE4F96"/>
    <w:lvl w:ilvl="0" w:tplc="B9F0DB6C">
      <w:start w:val="1"/>
      <w:numFmt w:val="decimal"/>
      <w:lvlText w:val="%1."/>
      <w:lvlJc w:val="left"/>
      <w:pPr>
        <w:ind w:left="1020" w:hanging="360"/>
      </w:pPr>
    </w:lvl>
    <w:lvl w:ilvl="1" w:tplc="7F648964">
      <w:start w:val="1"/>
      <w:numFmt w:val="decimal"/>
      <w:lvlText w:val="%2."/>
      <w:lvlJc w:val="left"/>
      <w:pPr>
        <w:ind w:left="1020" w:hanging="360"/>
      </w:pPr>
    </w:lvl>
    <w:lvl w:ilvl="2" w:tplc="36F851B6">
      <w:start w:val="1"/>
      <w:numFmt w:val="decimal"/>
      <w:lvlText w:val="%3."/>
      <w:lvlJc w:val="left"/>
      <w:pPr>
        <w:ind w:left="1020" w:hanging="360"/>
      </w:pPr>
    </w:lvl>
    <w:lvl w:ilvl="3" w:tplc="033EB558">
      <w:start w:val="1"/>
      <w:numFmt w:val="decimal"/>
      <w:lvlText w:val="%4."/>
      <w:lvlJc w:val="left"/>
      <w:pPr>
        <w:ind w:left="1020" w:hanging="360"/>
      </w:pPr>
    </w:lvl>
    <w:lvl w:ilvl="4" w:tplc="9C5AC1A0">
      <w:start w:val="1"/>
      <w:numFmt w:val="decimal"/>
      <w:lvlText w:val="%5."/>
      <w:lvlJc w:val="left"/>
      <w:pPr>
        <w:ind w:left="1020" w:hanging="360"/>
      </w:pPr>
    </w:lvl>
    <w:lvl w:ilvl="5" w:tplc="B9FC7790">
      <w:start w:val="1"/>
      <w:numFmt w:val="decimal"/>
      <w:lvlText w:val="%6."/>
      <w:lvlJc w:val="left"/>
      <w:pPr>
        <w:ind w:left="1020" w:hanging="360"/>
      </w:pPr>
    </w:lvl>
    <w:lvl w:ilvl="6" w:tplc="5D006314">
      <w:start w:val="1"/>
      <w:numFmt w:val="decimal"/>
      <w:lvlText w:val="%7."/>
      <w:lvlJc w:val="left"/>
      <w:pPr>
        <w:ind w:left="1020" w:hanging="360"/>
      </w:pPr>
    </w:lvl>
    <w:lvl w:ilvl="7" w:tplc="6464CCA8">
      <w:start w:val="1"/>
      <w:numFmt w:val="decimal"/>
      <w:lvlText w:val="%8."/>
      <w:lvlJc w:val="left"/>
      <w:pPr>
        <w:ind w:left="1020" w:hanging="360"/>
      </w:pPr>
    </w:lvl>
    <w:lvl w:ilvl="8" w:tplc="D8EECB50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385385F"/>
    <w:multiLevelType w:val="hybridMultilevel"/>
    <w:tmpl w:val="C5BC44F8"/>
    <w:lvl w:ilvl="0" w:tplc="6EBE01DC">
      <w:start w:val="1"/>
      <w:numFmt w:val="decimal"/>
      <w:lvlText w:val="%1."/>
      <w:lvlJc w:val="left"/>
      <w:pPr>
        <w:ind w:left="1020" w:hanging="360"/>
      </w:pPr>
    </w:lvl>
    <w:lvl w:ilvl="1" w:tplc="BA46B77C">
      <w:start w:val="1"/>
      <w:numFmt w:val="decimal"/>
      <w:lvlText w:val="%2."/>
      <w:lvlJc w:val="left"/>
      <w:pPr>
        <w:ind w:left="1020" w:hanging="360"/>
      </w:pPr>
    </w:lvl>
    <w:lvl w:ilvl="2" w:tplc="AE127ADC">
      <w:start w:val="1"/>
      <w:numFmt w:val="decimal"/>
      <w:lvlText w:val="%3."/>
      <w:lvlJc w:val="left"/>
      <w:pPr>
        <w:ind w:left="1020" w:hanging="360"/>
      </w:pPr>
    </w:lvl>
    <w:lvl w:ilvl="3" w:tplc="D44C0C70">
      <w:start w:val="1"/>
      <w:numFmt w:val="decimal"/>
      <w:lvlText w:val="%4."/>
      <w:lvlJc w:val="left"/>
      <w:pPr>
        <w:ind w:left="1020" w:hanging="360"/>
      </w:pPr>
    </w:lvl>
    <w:lvl w:ilvl="4" w:tplc="729C3432">
      <w:start w:val="1"/>
      <w:numFmt w:val="decimal"/>
      <w:lvlText w:val="%5."/>
      <w:lvlJc w:val="left"/>
      <w:pPr>
        <w:ind w:left="1020" w:hanging="360"/>
      </w:pPr>
    </w:lvl>
    <w:lvl w:ilvl="5" w:tplc="F0347E5A">
      <w:start w:val="1"/>
      <w:numFmt w:val="decimal"/>
      <w:lvlText w:val="%6."/>
      <w:lvlJc w:val="left"/>
      <w:pPr>
        <w:ind w:left="1020" w:hanging="360"/>
      </w:pPr>
    </w:lvl>
    <w:lvl w:ilvl="6" w:tplc="CAD28A2E">
      <w:start w:val="1"/>
      <w:numFmt w:val="decimal"/>
      <w:lvlText w:val="%7."/>
      <w:lvlJc w:val="left"/>
      <w:pPr>
        <w:ind w:left="1020" w:hanging="360"/>
      </w:pPr>
    </w:lvl>
    <w:lvl w:ilvl="7" w:tplc="94E6CEE2">
      <w:start w:val="1"/>
      <w:numFmt w:val="decimal"/>
      <w:lvlText w:val="%8."/>
      <w:lvlJc w:val="left"/>
      <w:pPr>
        <w:ind w:left="1020" w:hanging="360"/>
      </w:pPr>
    </w:lvl>
    <w:lvl w:ilvl="8" w:tplc="43D6F88C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52E5561"/>
    <w:multiLevelType w:val="hybridMultilevel"/>
    <w:tmpl w:val="4A88AD1C"/>
    <w:lvl w:ilvl="0" w:tplc="9DAAEF5A">
      <w:start w:val="1"/>
      <w:numFmt w:val="decimal"/>
      <w:lvlText w:val="%1."/>
      <w:lvlJc w:val="left"/>
      <w:pPr>
        <w:ind w:left="1020" w:hanging="360"/>
      </w:pPr>
    </w:lvl>
    <w:lvl w:ilvl="1" w:tplc="E6F04068">
      <w:start w:val="1"/>
      <w:numFmt w:val="decimal"/>
      <w:lvlText w:val="%2."/>
      <w:lvlJc w:val="left"/>
      <w:pPr>
        <w:ind w:left="1020" w:hanging="360"/>
      </w:pPr>
    </w:lvl>
    <w:lvl w:ilvl="2" w:tplc="4C8AB3F8">
      <w:start w:val="1"/>
      <w:numFmt w:val="decimal"/>
      <w:lvlText w:val="%3."/>
      <w:lvlJc w:val="left"/>
      <w:pPr>
        <w:ind w:left="1020" w:hanging="360"/>
      </w:pPr>
    </w:lvl>
    <w:lvl w:ilvl="3" w:tplc="CFA810A4">
      <w:start w:val="1"/>
      <w:numFmt w:val="decimal"/>
      <w:lvlText w:val="%4."/>
      <w:lvlJc w:val="left"/>
      <w:pPr>
        <w:ind w:left="1020" w:hanging="360"/>
      </w:pPr>
    </w:lvl>
    <w:lvl w:ilvl="4" w:tplc="C5AE208A">
      <w:start w:val="1"/>
      <w:numFmt w:val="decimal"/>
      <w:lvlText w:val="%5."/>
      <w:lvlJc w:val="left"/>
      <w:pPr>
        <w:ind w:left="1020" w:hanging="360"/>
      </w:pPr>
    </w:lvl>
    <w:lvl w:ilvl="5" w:tplc="CF36E6B0">
      <w:start w:val="1"/>
      <w:numFmt w:val="decimal"/>
      <w:lvlText w:val="%6."/>
      <w:lvlJc w:val="left"/>
      <w:pPr>
        <w:ind w:left="1020" w:hanging="360"/>
      </w:pPr>
    </w:lvl>
    <w:lvl w:ilvl="6" w:tplc="92A697FA">
      <w:start w:val="1"/>
      <w:numFmt w:val="decimal"/>
      <w:lvlText w:val="%7."/>
      <w:lvlJc w:val="left"/>
      <w:pPr>
        <w:ind w:left="1020" w:hanging="360"/>
      </w:pPr>
    </w:lvl>
    <w:lvl w:ilvl="7" w:tplc="FD6A6A0C">
      <w:start w:val="1"/>
      <w:numFmt w:val="decimal"/>
      <w:lvlText w:val="%8."/>
      <w:lvlJc w:val="left"/>
      <w:pPr>
        <w:ind w:left="1020" w:hanging="360"/>
      </w:pPr>
    </w:lvl>
    <w:lvl w:ilvl="8" w:tplc="EF7632C4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059D7F48"/>
    <w:multiLevelType w:val="hybridMultilevel"/>
    <w:tmpl w:val="8326C010"/>
    <w:lvl w:ilvl="0" w:tplc="DCCE46EE">
      <w:start w:val="1"/>
      <w:numFmt w:val="decimal"/>
      <w:lvlText w:val="%1."/>
      <w:lvlJc w:val="left"/>
      <w:pPr>
        <w:ind w:left="1020" w:hanging="360"/>
      </w:pPr>
    </w:lvl>
    <w:lvl w:ilvl="1" w:tplc="AA0C19DA">
      <w:start w:val="1"/>
      <w:numFmt w:val="decimal"/>
      <w:lvlText w:val="%2."/>
      <w:lvlJc w:val="left"/>
      <w:pPr>
        <w:ind w:left="1020" w:hanging="360"/>
      </w:pPr>
    </w:lvl>
    <w:lvl w:ilvl="2" w:tplc="1F7AE29C">
      <w:start w:val="1"/>
      <w:numFmt w:val="decimal"/>
      <w:lvlText w:val="%3."/>
      <w:lvlJc w:val="left"/>
      <w:pPr>
        <w:ind w:left="1020" w:hanging="360"/>
      </w:pPr>
    </w:lvl>
    <w:lvl w:ilvl="3" w:tplc="089C90B6">
      <w:start w:val="1"/>
      <w:numFmt w:val="decimal"/>
      <w:lvlText w:val="%4."/>
      <w:lvlJc w:val="left"/>
      <w:pPr>
        <w:ind w:left="1020" w:hanging="360"/>
      </w:pPr>
    </w:lvl>
    <w:lvl w:ilvl="4" w:tplc="F9CCD2F8">
      <w:start w:val="1"/>
      <w:numFmt w:val="decimal"/>
      <w:lvlText w:val="%5."/>
      <w:lvlJc w:val="left"/>
      <w:pPr>
        <w:ind w:left="1020" w:hanging="360"/>
      </w:pPr>
    </w:lvl>
    <w:lvl w:ilvl="5" w:tplc="29B6B8B2">
      <w:start w:val="1"/>
      <w:numFmt w:val="decimal"/>
      <w:lvlText w:val="%6."/>
      <w:lvlJc w:val="left"/>
      <w:pPr>
        <w:ind w:left="1020" w:hanging="360"/>
      </w:pPr>
    </w:lvl>
    <w:lvl w:ilvl="6" w:tplc="29F60CF2">
      <w:start w:val="1"/>
      <w:numFmt w:val="decimal"/>
      <w:lvlText w:val="%7."/>
      <w:lvlJc w:val="left"/>
      <w:pPr>
        <w:ind w:left="1020" w:hanging="360"/>
      </w:pPr>
    </w:lvl>
    <w:lvl w:ilvl="7" w:tplc="EDDC9CC4">
      <w:start w:val="1"/>
      <w:numFmt w:val="decimal"/>
      <w:lvlText w:val="%8."/>
      <w:lvlJc w:val="left"/>
      <w:pPr>
        <w:ind w:left="1020" w:hanging="360"/>
      </w:pPr>
    </w:lvl>
    <w:lvl w:ilvl="8" w:tplc="89E6B08C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3DD6096E"/>
    <w:multiLevelType w:val="hybridMultilevel"/>
    <w:tmpl w:val="C838B104"/>
    <w:lvl w:ilvl="0" w:tplc="86F86138">
      <w:start w:val="1"/>
      <w:numFmt w:val="decimal"/>
      <w:lvlText w:val="%1."/>
      <w:lvlJc w:val="left"/>
      <w:pPr>
        <w:ind w:left="1020" w:hanging="360"/>
      </w:pPr>
    </w:lvl>
    <w:lvl w:ilvl="1" w:tplc="21529D66">
      <w:start w:val="1"/>
      <w:numFmt w:val="decimal"/>
      <w:lvlText w:val="%2."/>
      <w:lvlJc w:val="left"/>
      <w:pPr>
        <w:ind w:left="1020" w:hanging="360"/>
      </w:pPr>
    </w:lvl>
    <w:lvl w:ilvl="2" w:tplc="B7B4FB2A">
      <w:start w:val="1"/>
      <w:numFmt w:val="decimal"/>
      <w:lvlText w:val="%3."/>
      <w:lvlJc w:val="left"/>
      <w:pPr>
        <w:ind w:left="1020" w:hanging="360"/>
      </w:pPr>
    </w:lvl>
    <w:lvl w:ilvl="3" w:tplc="41641074">
      <w:start w:val="1"/>
      <w:numFmt w:val="decimal"/>
      <w:lvlText w:val="%4."/>
      <w:lvlJc w:val="left"/>
      <w:pPr>
        <w:ind w:left="1020" w:hanging="360"/>
      </w:pPr>
    </w:lvl>
    <w:lvl w:ilvl="4" w:tplc="B6BE246C">
      <w:start w:val="1"/>
      <w:numFmt w:val="decimal"/>
      <w:lvlText w:val="%5."/>
      <w:lvlJc w:val="left"/>
      <w:pPr>
        <w:ind w:left="1020" w:hanging="360"/>
      </w:pPr>
    </w:lvl>
    <w:lvl w:ilvl="5" w:tplc="8A72DD3A">
      <w:start w:val="1"/>
      <w:numFmt w:val="decimal"/>
      <w:lvlText w:val="%6."/>
      <w:lvlJc w:val="left"/>
      <w:pPr>
        <w:ind w:left="1020" w:hanging="360"/>
      </w:pPr>
    </w:lvl>
    <w:lvl w:ilvl="6" w:tplc="9386E168">
      <w:start w:val="1"/>
      <w:numFmt w:val="decimal"/>
      <w:lvlText w:val="%7."/>
      <w:lvlJc w:val="left"/>
      <w:pPr>
        <w:ind w:left="1020" w:hanging="360"/>
      </w:pPr>
    </w:lvl>
    <w:lvl w:ilvl="7" w:tplc="D0888DD0">
      <w:start w:val="1"/>
      <w:numFmt w:val="decimal"/>
      <w:lvlText w:val="%8."/>
      <w:lvlJc w:val="left"/>
      <w:pPr>
        <w:ind w:left="1020" w:hanging="360"/>
      </w:pPr>
    </w:lvl>
    <w:lvl w:ilvl="8" w:tplc="DAA2365E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49A61929"/>
    <w:multiLevelType w:val="hybridMultilevel"/>
    <w:tmpl w:val="FD3469FA"/>
    <w:lvl w:ilvl="0" w:tplc="391426C4">
      <w:start w:val="1"/>
      <w:numFmt w:val="decimal"/>
      <w:lvlText w:val="%1."/>
      <w:lvlJc w:val="left"/>
      <w:pPr>
        <w:ind w:left="1020" w:hanging="360"/>
      </w:pPr>
    </w:lvl>
    <w:lvl w:ilvl="1" w:tplc="86BEAB70">
      <w:start w:val="1"/>
      <w:numFmt w:val="decimal"/>
      <w:lvlText w:val="%2."/>
      <w:lvlJc w:val="left"/>
      <w:pPr>
        <w:ind w:left="1020" w:hanging="360"/>
      </w:pPr>
    </w:lvl>
    <w:lvl w:ilvl="2" w:tplc="56486B84">
      <w:start w:val="1"/>
      <w:numFmt w:val="decimal"/>
      <w:lvlText w:val="%3."/>
      <w:lvlJc w:val="left"/>
      <w:pPr>
        <w:ind w:left="1020" w:hanging="360"/>
      </w:pPr>
    </w:lvl>
    <w:lvl w:ilvl="3" w:tplc="10A83D94">
      <w:start w:val="1"/>
      <w:numFmt w:val="decimal"/>
      <w:lvlText w:val="%4."/>
      <w:lvlJc w:val="left"/>
      <w:pPr>
        <w:ind w:left="1020" w:hanging="360"/>
      </w:pPr>
    </w:lvl>
    <w:lvl w:ilvl="4" w:tplc="C0F03328">
      <w:start w:val="1"/>
      <w:numFmt w:val="decimal"/>
      <w:lvlText w:val="%5."/>
      <w:lvlJc w:val="left"/>
      <w:pPr>
        <w:ind w:left="1020" w:hanging="360"/>
      </w:pPr>
    </w:lvl>
    <w:lvl w:ilvl="5" w:tplc="E47851E0">
      <w:start w:val="1"/>
      <w:numFmt w:val="decimal"/>
      <w:lvlText w:val="%6."/>
      <w:lvlJc w:val="left"/>
      <w:pPr>
        <w:ind w:left="1020" w:hanging="360"/>
      </w:pPr>
    </w:lvl>
    <w:lvl w:ilvl="6" w:tplc="8A84762C">
      <w:start w:val="1"/>
      <w:numFmt w:val="decimal"/>
      <w:lvlText w:val="%7."/>
      <w:lvlJc w:val="left"/>
      <w:pPr>
        <w:ind w:left="1020" w:hanging="360"/>
      </w:pPr>
    </w:lvl>
    <w:lvl w:ilvl="7" w:tplc="E89EB032">
      <w:start w:val="1"/>
      <w:numFmt w:val="decimal"/>
      <w:lvlText w:val="%8."/>
      <w:lvlJc w:val="left"/>
      <w:pPr>
        <w:ind w:left="1020" w:hanging="360"/>
      </w:pPr>
    </w:lvl>
    <w:lvl w:ilvl="8" w:tplc="E6B4075C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5C3D6C71"/>
    <w:multiLevelType w:val="hybridMultilevel"/>
    <w:tmpl w:val="F600E77E"/>
    <w:lvl w:ilvl="0" w:tplc="5DA642EA">
      <w:start w:val="1"/>
      <w:numFmt w:val="decimal"/>
      <w:lvlText w:val="%1."/>
      <w:lvlJc w:val="left"/>
      <w:pPr>
        <w:ind w:left="1020" w:hanging="360"/>
      </w:pPr>
    </w:lvl>
    <w:lvl w:ilvl="1" w:tplc="6A28EB56">
      <w:start w:val="1"/>
      <w:numFmt w:val="decimal"/>
      <w:lvlText w:val="%2."/>
      <w:lvlJc w:val="left"/>
      <w:pPr>
        <w:ind w:left="1020" w:hanging="360"/>
      </w:pPr>
    </w:lvl>
    <w:lvl w:ilvl="2" w:tplc="F8AA5A84">
      <w:start w:val="1"/>
      <w:numFmt w:val="decimal"/>
      <w:lvlText w:val="%3."/>
      <w:lvlJc w:val="left"/>
      <w:pPr>
        <w:ind w:left="1020" w:hanging="360"/>
      </w:pPr>
    </w:lvl>
    <w:lvl w:ilvl="3" w:tplc="0D501C96">
      <w:start w:val="1"/>
      <w:numFmt w:val="decimal"/>
      <w:lvlText w:val="%4."/>
      <w:lvlJc w:val="left"/>
      <w:pPr>
        <w:ind w:left="1020" w:hanging="360"/>
      </w:pPr>
    </w:lvl>
    <w:lvl w:ilvl="4" w:tplc="F4F26882">
      <w:start w:val="1"/>
      <w:numFmt w:val="decimal"/>
      <w:lvlText w:val="%5."/>
      <w:lvlJc w:val="left"/>
      <w:pPr>
        <w:ind w:left="1020" w:hanging="360"/>
      </w:pPr>
    </w:lvl>
    <w:lvl w:ilvl="5" w:tplc="B39AB5A8">
      <w:start w:val="1"/>
      <w:numFmt w:val="decimal"/>
      <w:lvlText w:val="%6."/>
      <w:lvlJc w:val="left"/>
      <w:pPr>
        <w:ind w:left="1020" w:hanging="360"/>
      </w:pPr>
    </w:lvl>
    <w:lvl w:ilvl="6" w:tplc="A2BEFDE0">
      <w:start w:val="1"/>
      <w:numFmt w:val="decimal"/>
      <w:lvlText w:val="%7."/>
      <w:lvlJc w:val="left"/>
      <w:pPr>
        <w:ind w:left="1020" w:hanging="360"/>
      </w:pPr>
    </w:lvl>
    <w:lvl w:ilvl="7" w:tplc="3736A376">
      <w:start w:val="1"/>
      <w:numFmt w:val="decimal"/>
      <w:lvlText w:val="%8."/>
      <w:lvlJc w:val="left"/>
      <w:pPr>
        <w:ind w:left="1020" w:hanging="360"/>
      </w:pPr>
    </w:lvl>
    <w:lvl w:ilvl="8" w:tplc="6D06F6C8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63F60FB4"/>
    <w:multiLevelType w:val="hybridMultilevel"/>
    <w:tmpl w:val="48487780"/>
    <w:lvl w:ilvl="0" w:tplc="DE5293B2">
      <w:start w:val="1"/>
      <w:numFmt w:val="decimal"/>
      <w:lvlText w:val="%1."/>
      <w:lvlJc w:val="left"/>
      <w:pPr>
        <w:ind w:left="1020" w:hanging="360"/>
      </w:pPr>
    </w:lvl>
    <w:lvl w:ilvl="1" w:tplc="BB1806AA">
      <w:start w:val="1"/>
      <w:numFmt w:val="decimal"/>
      <w:lvlText w:val="%2."/>
      <w:lvlJc w:val="left"/>
      <w:pPr>
        <w:ind w:left="1020" w:hanging="360"/>
      </w:pPr>
    </w:lvl>
    <w:lvl w:ilvl="2" w:tplc="25ACA2AC">
      <w:start w:val="1"/>
      <w:numFmt w:val="decimal"/>
      <w:lvlText w:val="%3."/>
      <w:lvlJc w:val="left"/>
      <w:pPr>
        <w:ind w:left="1020" w:hanging="360"/>
      </w:pPr>
    </w:lvl>
    <w:lvl w:ilvl="3" w:tplc="28A6B1DC">
      <w:start w:val="1"/>
      <w:numFmt w:val="decimal"/>
      <w:lvlText w:val="%4."/>
      <w:lvlJc w:val="left"/>
      <w:pPr>
        <w:ind w:left="1020" w:hanging="360"/>
      </w:pPr>
    </w:lvl>
    <w:lvl w:ilvl="4" w:tplc="CD2233CE">
      <w:start w:val="1"/>
      <w:numFmt w:val="decimal"/>
      <w:lvlText w:val="%5."/>
      <w:lvlJc w:val="left"/>
      <w:pPr>
        <w:ind w:left="1020" w:hanging="360"/>
      </w:pPr>
    </w:lvl>
    <w:lvl w:ilvl="5" w:tplc="BF941BCA">
      <w:start w:val="1"/>
      <w:numFmt w:val="decimal"/>
      <w:lvlText w:val="%6."/>
      <w:lvlJc w:val="left"/>
      <w:pPr>
        <w:ind w:left="1020" w:hanging="360"/>
      </w:pPr>
    </w:lvl>
    <w:lvl w:ilvl="6" w:tplc="94448B62">
      <w:start w:val="1"/>
      <w:numFmt w:val="decimal"/>
      <w:lvlText w:val="%7."/>
      <w:lvlJc w:val="left"/>
      <w:pPr>
        <w:ind w:left="1020" w:hanging="360"/>
      </w:pPr>
    </w:lvl>
    <w:lvl w:ilvl="7" w:tplc="BC3027D0">
      <w:start w:val="1"/>
      <w:numFmt w:val="decimal"/>
      <w:lvlText w:val="%8."/>
      <w:lvlJc w:val="left"/>
      <w:pPr>
        <w:ind w:left="1020" w:hanging="360"/>
      </w:pPr>
    </w:lvl>
    <w:lvl w:ilvl="8" w:tplc="DD56BD3A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66936B13"/>
    <w:multiLevelType w:val="hybridMultilevel"/>
    <w:tmpl w:val="F4865502"/>
    <w:lvl w:ilvl="0" w:tplc="9D343DAC">
      <w:start w:val="1"/>
      <w:numFmt w:val="decimal"/>
      <w:lvlText w:val="%1."/>
      <w:lvlJc w:val="left"/>
      <w:pPr>
        <w:ind w:left="1020" w:hanging="360"/>
      </w:pPr>
    </w:lvl>
    <w:lvl w:ilvl="1" w:tplc="84C293DE">
      <w:start w:val="1"/>
      <w:numFmt w:val="decimal"/>
      <w:lvlText w:val="%2."/>
      <w:lvlJc w:val="left"/>
      <w:pPr>
        <w:ind w:left="1020" w:hanging="360"/>
      </w:pPr>
    </w:lvl>
    <w:lvl w:ilvl="2" w:tplc="20FCC182">
      <w:start w:val="1"/>
      <w:numFmt w:val="decimal"/>
      <w:lvlText w:val="%3."/>
      <w:lvlJc w:val="left"/>
      <w:pPr>
        <w:ind w:left="1020" w:hanging="360"/>
      </w:pPr>
    </w:lvl>
    <w:lvl w:ilvl="3" w:tplc="422CF666">
      <w:start w:val="1"/>
      <w:numFmt w:val="decimal"/>
      <w:lvlText w:val="%4."/>
      <w:lvlJc w:val="left"/>
      <w:pPr>
        <w:ind w:left="1020" w:hanging="360"/>
      </w:pPr>
    </w:lvl>
    <w:lvl w:ilvl="4" w:tplc="3E00112E">
      <w:start w:val="1"/>
      <w:numFmt w:val="decimal"/>
      <w:lvlText w:val="%5."/>
      <w:lvlJc w:val="left"/>
      <w:pPr>
        <w:ind w:left="1020" w:hanging="360"/>
      </w:pPr>
    </w:lvl>
    <w:lvl w:ilvl="5" w:tplc="8236E48C">
      <w:start w:val="1"/>
      <w:numFmt w:val="decimal"/>
      <w:lvlText w:val="%6."/>
      <w:lvlJc w:val="left"/>
      <w:pPr>
        <w:ind w:left="1020" w:hanging="360"/>
      </w:pPr>
    </w:lvl>
    <w:lvl w:ilvl="6" w:tplc="6B588128">
      <w:start w:val="1"/>
      <w:numFmt w:val="decimal"/>
      <w:lvlText w:val="%7."/>
      <w:lvlJc w:val="left"/>
      <w:pPr>
        <w:ind w:left="1020" w:hanging="360"/>
      </w:pPr>
    </w:lvl>
    <w:lvl w:ilvl="7" w:tplc="8236D09E">
      <w:start w:val="1"/>
      <w:numFmt w:val="decimal"/>
      <w:lvlText w:val="%8."/>
      <w:lvlJc w:val="left"/>
      <w:pPr>
        <w:ind w:left="1020" w:hanging="360"/>
      </w:pPr>
    </w:lvl>
    <w:lvl w:ilvl="8" w:tplc="E6FCD490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72503CE6"/>
    <w:multiLevelType w:val="hybridMultilevel"/>
    <w:tmpl w:val="EEF8222A"/>
    <w:lvl w:ilvl="0" w:tplc="04C41AD6">
      <w:start w:val="1"/>
      <w:numFmt w:val="decimal"/>
      <w:lvlText w:val="%1."/>
      <w:lvlJc w:val="left"/>
      <w:pPr>
        <w:ind w:left="1020" w:hanging="360"/>
      </w:pPr>
    </w:lvl>
    <w:lvl w:ilvl="1" w:tplc="DBD88A54">
      <w:start w:val="1"/>
      <w:numFmt w:val="decimal"/>
      <w:lvlText w:val="%2."/>
      <w:lvlJc w:val="left"/>
      <w:pPr>
        <w:ind w:left="1020" w:hanging="360"/>
      </w:pPr>
    </w:lvl>
    <w:lvl w:ilvl="2" w:tplc="1D604BC6">
      <w:start w:val="1"/>
      <w:numFmt w:val="decimal"/>
      <w:lvlText w:val="%3."/>
      <w:lvlJc w:val="left"/>
      <w:pPr>
        <w:ind w:left="1020" w:hanging="360"/>
      </w:pPr>
    </w:lvl>
    <w:lvl w:ilvl="3" w:tplc="74B242AA">
      <w:start w:val="1"/>
      <w:numFmt w:val="decimal"/>
      <w:lvlText w:val="%4."/>
      <w:lvlJc w:val="left"/>
      <w:pPr>
        <w:ind w:left="1020" w:hanging="360"/>
      </w:pPr>
    </w:lvl>
    <w:lvl w:ilvl="4" w:tplc="E9A4FC5C">
      <w:start w:val="1"/>
      <w:numFmt w:val="decimal"/>
      <w:lvlText w:val="%5."/>
      <w:lvlJc w:val="left"/>
      <w:pPr>
        <w:ind w:left="1020" w:hanging="360"/>
      </w:pPr>
    </w:lvl>
    <w:lvl w:ilvl="5" w:tplc="F6E8E9F6">
      <w:start w:val="1"/>
      <w:numFmt w:val="decimal"/>
      <w:lvlText w:val="%6."/>
      <w:lvlJc w:val="left"/>
      <w:pPr>
        <w:ind w:left="1020" w:hanging="360"/>
      </w:pPr>
    </w:lvl>
    <w:lvl w:ilvl="6" w:tplc="07B051B4">
      <w:start w:val="1"/>
      <w:numFmt w:val="decimal"/>
      <w:lvlText w:val="%7."/>
      <w:lvlJc w:val="left"/>
      <w:pPr>
        <w:ind w:left="1020" w:hanging="360"/>
      </w:pPr>
    </w:lvl>
    <w:lvl w:ilvl="7" w:tplc="BD285C74">
      <w:start w:val="1"/>
      <w:numFmt w:val="decimal"/>
      <w:lvlText w:val="%8."/>
      <w:lvlJc w:val="left"/>
      <w:pPr>
        <w:ind w:left="1020" w:hanging="360"/>
      </w:pPr>
    </w:lvl>
    <w:lvl w:ilvl="8" w:tplc="50D8CF58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73427CE3"/>
    <w:multiLevelType w:val="hybridMultilevel"/>
    <w:tmpl w:val="D35ABE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983074">
    <w:abstractNumId w:val="10"/>
  </w:num>
  <w:num w:numId="2" w16cid:durableId="773329622">
    <w:abstractNumId w:val="3"/>
  </w:num>
  <w:num w:numId="3" w16cid:durableId="192961030">
    <w:abstractNumId w:val="9"/>
  </w:num>
  <w:num w:numId="4" w16cid:durableId="2120684625">
    <w:abstractNumId w:val="4"/>
  </w:num>
  <w:num w:numId="5" w16cid:durableId="288628337">
    <w:abstractNumId w:val="8"/>
  </w:num>
  <w:num w:numId="6" w16cid:durableId="2136486169">
    <w:abstractNumId w:val="7"/>
  </w:num>
  <w:num w:numId="7" w16cid:durableId="811412974">
    <w:abstractNumId w:val="0"/>
  </w:num>
  <w:num w:numId="8" w16cid:durableId="1218006891">
    <w:abstractNumId w:val="5"/>
  </w:num>
  <w:num w:numId="9" w16cid:durableId="2002846911">
    <w:abstractNumId w:val="2"/>
  </w:num>
  <w:num w:numId="10" w16cid:durableId="1416825065">
    <w:abstractNumId w:val="1"/>
  </w:num>
  <w:num w:numId="11" w16cid:durableId="18647821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742"/>
    <w:rsid w:val="0000145C"/>
    <w:rsid w:val="00007DA8"/>
    <w:rsid w:val="00013C01"/>
    <w:rsid w:val="00016914"/>
    <w:rsid w:val="000277EB"/>
    <w:rsid w:val="000335FE"/>
    <w:rsid w:val="00033A78"/>
    <w:rsid w:val="00036728"/>
    <w:rsid w:val="000421B9"/>
    <w:rsid w:val="000448A6"/>
    <w:rsid w:val="00044E3C"/>
    <w:rsid w:val="000465C9"/>
    <w:rsid w:val="00047A11"/>
    <w:rsid w:val="0005224E"/>
    <w:rsid w:val="000958EF"/>
    <w:rsid w:val="000971D5"/>
    <w:rsid w:val="000A527A"/>
    <w:rsid w:val="000B344D"/>
    <w:rsid w:val="000B5DD1"/>
    <w:rsid w:val="000C3925"/>
    <w:rsid w:val="000E1B6B"/>
    <w:rsid w:val="000F1FA6"/>
    <w:rsid w:val="001026DA"/>
    <w:rsid w:val="00111CAD"/>
    <w:rsid w:val="00130F4B"/>
    <w:rsid w:val="00131A96"/>
    <w:rsid w:val="00132DA9"/>
    <w:rsid w:val="0013784B"/>
    <w:rsid w:val="00184D87"/>
    <w:rsid w:val="001907B9"/>
    <w:rsid w:val="00197166"/>
    <w:rsid w:val="001A57FE"/>
    <w:rsid w:val="001C1B38"/>
    <w:rsid w:val="001E07C0"/>
    <w:rsid w:val="001E5F0B"/>
    <w:rsid w:val="001F3501"/>
    <w:rsid w:val="001F3759"/>
    <w:rsid w:val="001F61BF"/>
    <w:rsid w:val="001F6463"/>
    <w:rsid w:val="00220A7C"/>
    <w:rsid w:val="002248F1"/>
    <w:rsid w:val="002355EA"/>
    <w:rsid w:val="00241903"/>
    <w:rsid w:val="00243524"/>
    <w:rsid w:val="00244556"/>
    <w:rsid w:val="00245B7A"/>
    <w:rsid w:val="002469BE"/>
    <w:rsid w:val="00286032"/>
    <w:rsid w:val="002A72FD"/>
    <w:rsid w:val="002C6970"/>
    <w:rsid w:val="002E057A"/>
    <w:rsid w:val="002E0FC0"/>
    <w:rsid w:val="002E12EC"/>
    <w:rsid w:val="002E67E8"/>
    <w:rsid w:val="002F0E10"/>
    <w:rsid w:val="00303415"/>
    <w:rsid w:val="003143E2"/>
    <w:rsid w:val="00315D86"/>
    <w:rsid w:val="0032393A"/>
    <w:rsid w:val="0033004D"/>
    <w:rsid w:val="00333A07"/>
    <w:rsid w:val="00340218"/>
    <w:rsid w:val="00370298"/>
    <w:rsid w:val="00385136"/>
    <w:rsid w:val="003854AC"/>
    <w:rsid w:val="00386D69"/>
    <w:rsid w:val="003951B0"/>
    <w:rsid w:val="003974D2"/>
    <w:rsid w:val="003A55D6"/>
    <w:rsid w:val="003A681B"/>
    <w:rsid w:val="003C5528"/>
    <w:rsid w:val="003F0E2E"/>
    <w:rsid w:val="003F42EF"/>
    <w:rsid w:val="00424A6D"/>
    <w:rsid w:val="004526AB"/>
    <w:rsid w:val="004611CE"/>
    <w:rsid w:val="0046393F"/>
    <w:rsid w:val="004838DC"/>
    <w:rsid w:val="004944A1"/>
    <w:rsid w:val="004E4EAB"/>
    <w:rsid w:val="004F453E"/>
    <w:rsid w:val="004F702B"/>
    <w:rsid w:val="005122CC"/>
    <w:rsid w:val="00523A49"/>
    <w:rsid w:val="00530725"/>
    <w:rsid w:val="0053628E"/>
    <w:rsid w:val="00536EB9"/>
    <w:rsid w:val="0054073B"/>
    <w:rsid w:val="00541850"/>
    <w:rsid w:val="0055265A"/>
    <w:rsid w:val="00557E0E"/>
    <w:rsid w:val="00572C04"/>
    <w:rsid w:val="005767C7"/>
    <w:rsid w:val="0059284E"/>
    <w:rsid w:val="005932A1"/>
    <w:rsid w:val="005967CD"/>
    <w:rsid w:val="0059C45B"/>
    <w:rsid w:val="005A0532"/>
    <w:rsid w:val="005A3539"/>
    <w:rsid w:val="005B29E6"/>
    <w:rsid w:val="005B525F"/>
    <w:rsid w:val="005C4E0C"/>
    <w:rsid w:val="005C5B26"/>
    <w:rsid w:val="005D3BD6"/>
    <w:rsid w:val="005E227C"/>
    <w:rsid w:val="005E4F59"/>
    <w:rsid w:val="005F66F5"/>
    <w:rsid w:val="00607E56"/>
    <w:rsid w:val="00614EA1"/>
    <w:rsid w:val="00623F71"/>
    <w:rsid w:val="00624C5C"/>
    <w:rsid w:val="00641D52"/>
    <w:rsid w:val="00651712"/>
    <w:rsid w:val="00652B07"/>
    <w:rsid w:val="00693D9E"/>
    <w:rsid w:val="006A6D69"/>
    <w:rsid w:val="006B7717"/>
    <w:rsid w:val="006C1A40"/>
    <w:rsid w:val="006C6F47"/>
    <w:rsid w:val="006D16A7"/>
    <w:rsid w:val="006D4346"/>
    <w:rsid w:val="006D49F2"/>
    <w:rsid w:val="006F2518"/>
    <w:rsid w:val="00721E15"/>
    <w:rsid w:val="00723B45"/>
    <w:rsid w:val="0072511E"/>
    <w:rsid w:val="00731E6F"/>
    <w:rsid w:val="00731F9C"/>
    <w:rsid w:val="00736ADD"/>
    <w:rsid w:val="00743E9E"/>
    <w:rsid w:val="00744548"/>
    <w:rsid w:val="00747E02"/>
    <w:rsid w:val="0075658D"/>
    <w:rsid w:val="007566A7"/>
    <w:rsid w:val="00765117"/>
    <w:rsid w:val="00775792"/>
    <w:rsid w:val="00776182"/>
    <w:rsid w:val="00785D3C"/>
    <w:rsid w:val="00786969"/>
    <w:rsid w:val="007A15E5"/>
    <w:rsid w:val="007A3517"/>
    <w:rsid w:val="007B17C0"/>
    <w:rsid w:val="007B27B4"/>
    <w:rsid w:val="007B3E74"/>
    <w:rsid w:val="007C189E"/>
    <w:rsid w:val="007F4772"/>
    <w:rsid w:val="00820CDA"/>
    <w:rsid w:val="00837B5B"/>
    <w:rsid w:val="00840564"/>
    <w:rsid w:val="00850AF8"/>
    <w:rsid w:val="00855C1A"/>
    <w:rsid w:val="00861F1C"/>
    <w:rsid w:val="00874A18"/>
    <w:rsid w:val="00883CC8"/>
    <w:rsid w:val="00884074"/>
    <w:rsid w:val="008A129E"/>
    <w:rsid w:val="008A1B4E"/>
    <w:rsid w:val="008A24B8"/>
    <w:rsid w:val="008B5756"/>
    <w:rsid w:val="008C2805"/>
    <w:rsid w:val="008D097B"/>
    <w:rsid w:val="008D383E"/>
    <w:rsid w:val="008F542C"/>
    <w:rsid w:val="008F70CF"/>
    <w:rsid w:val="008F7F7E"/>
    <w:rsid w:val="009042D4"/>
    <w:rsid w:val="009064E6"/>
    <w:rsid w:val="0091039E"/>
    <w:rsid w:val="009137A6"/>
    <w:rsid w:val="00944A04"/>
    <w:rsid w:val="00962195"/>
    <w:rsid w:val="00963001"/>
    <w:rsid w:val="00974B05"/>
    <w:rsid w:val="00980C12"/>
    <w:rsid w:val="00985E8F"/>
    <w:rsid w:val="009B094F"/>
    <w:rsid w:val="009D2407"/>
    <w:rsid w:val="009D3D10"/>
    <w:rsid w:val="009F6CF2"/>
    <w:rsid w:val="00A03026"/>
    <w:rsid w:val="00A06BD8"/>
    <w:rsid w:val="00A10B7F"/>
    <w:rsid w:val="00A23EB4"/>
    <w:rsid w:val="00A25847"/>
    <w:rsid w:val="00A32351"/>
    <w:rsid w:val="00A362EC"/>
    <w:rsid w:val="00A37E8E"/>
    <w:rsid w:val="00A424B5"/>
    <w:rsid w:val="00A51A3C"/>
    <w:rsid w:val="00A726C3"/>
    <w:rsid w:val="00A735F0"/>
    <w:rsid w:val="00AB797A"/>
    <w:rsid w:val="00AD0E24"/>
    <w:rsid w:val="00AD98E4"/>
    <w:rsid w:val="00AF5577"/>
    <w:rsid w:val="00B05467"/>
    <w:rsid w:val="00B23BC4"/>
    <w:rsid w:val="00B30F52"/>
    <w:rsid w:val="00B41F27"/>
    <w:rsid w:val="00B50387"/>
    <w:rsid w:val="00B6488F"/>
    <w:rsid w:val="00B70997"/>
    <w:rsid w:val="00B710D1"/>
    <w:rsid w:val="00B75107"/>
    <w:rsid w:val="00B876DA"/>
    <w:rsid w:val="00B87855"/>
    <w:rsid w:val="00B97B0F"/>
    <w:rsid w:val="00BA1158"/>
    <w:rsid w:val="00BB1BB0"/>
    <w:rsid w:val="00BB3F5A"/>
    <w:rsid w:val="00BC0EB5"/>
    <w:rsid w:val="00BE3A16"/>
    <w:rsid w:val="00BE5685"/>
    <w:rsid w:val="00BE6ECB"/>
    <w:rsid w:val="00BE7EDF"/>
    <w:rsid w:val="00BF6BD1"/>
    <w:rsid w:val="00C06947"/>
    <w:rsid w:val="00C11F09"/>
    <w:rsid w:val="00C22107"/>
    <w:rsid w:val="00C31C7D"/>
    <w:rsid w:val="00C4665E"/>
    <w:rsid w:val="00C63FFA"/>
    <w:rsid w:val="00C71405"/>
    <w:rsid w:val="00C72CD7"/>
    <w:rsid w:val="00CA0302"/>
    <w:rsid w:val="00CB4776"/>
    <w:rsid w:val="00CC2B37"/>
    <w:rsid w:val="00CC61F8"/>
    <w:rsid w:val="00CE293C"/>
    <w:rsid w:val="00CF46C7"/>
    <w:rsid w:val="00D1032D"/>
    <w:rsid w:val="00D1745C"/>
    <w:rsid w:val="00D4137B"/>
    <w:rsid w:val="00D55AB1"/>
    <w:rsid w:val="00D7060B"/>
    <w:rsid w:val="00D87053"/>
    <w:rsid w:val="00DA7CCA"/>
    <w:rsid w:val="00DB1520"/>
    <w:rsid w:val="00DC4B34"/>
    <w:rsid w:val="00DD49EB"/>
    <w:rsid w:val="00DE702D"/>
    <w:rsid w:val="00E17AC6"/>
    <w:rsid w:val="00E26A30"/>
    <w:rsid w:val="00E3033C"/>
    <w:rsid w:val="00E3389C"/>
    <w:rsid w:val="00E35270"/>
    <w:rsid w:val="00E375C6"/>
    <w:rsid w:val="00E81AEC"/>
    <w:rsid w:val="00E83417"/>
    <w:rsid w:val="00E83DCE"/>
    <w:rsid w:val="00EB2B69"/>
    <w:rsid w:val="00F20128"/>
    <w:rsid w:val="00F229B5"/>
    <w:rsid w:val="00F267EE"/>
    <w:rsid w:val="00F40D46"/>
    <w:rsid w:val="00F45C45"/>
    <w:rsid w:val="00F511B2"/>
    <w:rsid w:val="00F56742"/>
    <w:rsid w:val="00F61EAE"/>
    <w:rsid w:val="00F630CE"/>
    <w:rsid w:val="00F657FD"/>
    <w:rsid w:val="00F73106"/>
    <w:rsid w:val="00F80AE7"/>
    <w:rsid w:val="00F9007D"/>
    <w:rsid w:val="00FA0745"/>
    <w:rsid w:val="00FB3F40"/>
    <w:rsid w:val="00FC0059"/>
    <w:rsid w:val="00FD077F"/>
    <w:rsid w:val="00FE2F99"/>
    <w:rsid w:val="00FF1820"/>
    <w:rsid w:val="022EAD70"/>
    <w:rsid w:val="0509C12F"/>
    <w:rsid w:val="06ABF6FA"/>
    <w:rsid w:val="08125DCF"/>
    <w:rsid w:val="09495772"/>
    <w:rsid w:val="0A9893E4"/>
    <w:rsid w:val="0AA3D011"/>
    <w:rsid w:val="0C8D0ABF"/>
    <w:rsid w:val="0D5D01D7"/>
    <w:rsid w:val="0E9B09C2"/>
    <w:rsid w:val="0EA16C19"/>
    <w:rsid w:val="11E6FF67"/>
    <w:rsid w:val="12EB1584"/>
    <w:rsid w:val="15CAD682"/>
    <w:rsid w:val="17049BF3"/>
    <w:rsid w:val="17ED9CE7"/>
    <w:rsid w:val="1DD35E42"/>
    <w:rsid w:val="1EBAD6D2"/>
    <w:rsid w:val="1FB29723"/>
    <w:rsid w:val="21D8A23F"/>
    <w:rsid w:val="230D79F0"/>
    <w:rsid w:val="23266111"/>
    <w:rsid w:val="240E9123"/>
    <w:rsid w:val="2410869F"/>
    <w:rsid w:val="25DEE493"/>
    <w:rsid w:val="26EDBDF4"/>
    <w:rsid w:val="29FAACD4"/>
    <w:rsid w:val="2EA03285"/>
    <w:rsid w:val="2ECB955D"/>
    <w:rsid w:val="2EEB5E70"/>
    <w:rsid w:val="3291CC0E"/>
    <w:rsid w:val="36359215"/>
    <w:rsid w:val="36A1D5E6"/>
    <w:rsid w:val="37C8FE99"/>
    <w:rsid w:val="3963CF3E"/>
    <w:rsid w:val="39A92971"/>
    <w:rsid w:val="455DC930"/>
    <w:rsid w:val="4648A311"/>
    <w:rsid w:val="4683E1BA"/>
    <w:rsid w:val="46D9C3A1"/>
    <w:rsid w:val="49090CED"/>
    <w:rsid w:val="4B7940C9"/>
    <w:rsid w:val="4C3DD9F1"/>
    <w:rsid w:val="4E9DDC35"/>
    <w:rsid w:val="4EE1DA58"/>
    <w:rsid w:val="4F9C4987"/>
    <w:rsid w:val="4FACD3EB"/>
    <w:rsid w:val="4FC9A868"/>
    <w:rsid w:val="50114393"/>
    <w:rsid w:val="50ACC44E"/>
    <w:rsid w:val="529850E5"/>
    <w:rsid w:val="599BAAE5"/>
    <w:rsid w:val="5A4F2E03"/>
    <w:rsid w:val="5A5608B9"/>
    <w:rsid w:val="5CEEEDF9"/>
    <w:rsid w:val="5ED44275"/>
    <w:rsid w:val="5FF4D621"/>
    <w:rsid w:val="6025B84D"/>
    <w:rsid w:val="6074233D"/>
    <w:rsid w:val="63A81399"/>
    <w:rsid w:val="64CC7E00"/>
    <w:rsid w:val="66B5F407"/>
    <w:rsid w:val="671B413E"/>
    <w:rsid w:val="676B47CC"/>
    <w:rsid w:val="676C1E20"/>
    <w:rsid w:val="685712C9"/>
    <w:rsid w:val="6867CB90"/>
    <w:rsid w:val="6A7A9726"/>
    <w:rsid w:val="6AA8A2C1"/>
    <w:rsid w:val="6BD585FC"/>
    <w:rsid w:val="6ED1239F"/>
    <w:rsid w:val="6EEF4DB8"/>
    <w:rsid w:val="701E6FDD"/>
    <w:rsid w:val="7278DB3C"/>
    <w:rsid w:val="729A7A01"/>
    <w:rsid w:val="72AB2686"/>
    <w:rsid w:val="73696753"/>
    <w:rsid w:val="73FD8F27"/>
    <w:rsid w:val="74AFFE6E"/>
    <w:rsid w:val="758A720E"/>
    <w:rsid w:val="76A9D52F"/>
    <w:rsid w:val="7D29AFE2"/>
    <w:rsid w:val="7FF2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5C140"/>
  <w15:chartTrackingRefBased/>
  <w15:docId w15:val="{D97B1294-0E68-40A2-9E10-5E6696DFC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6742"/>
    <w:pPr>
      <w:spacing w:after="200" w:line="276" w:lineRule="auto"/>
    </w:pPr>
    <w:rPr>
      <w:rFonts w:ascii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56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86969"/>
    <w:pPr>
      <w:spacing w:after="0"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86969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86969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A115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115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1158"/>
    <w:rPr>
      <w:rFonts w:ascii="Calibri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A115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A1158"/>
    <w:rPr>
      <w:rFonts w:ascii="Calibri" w:hAnsi="Calibri" w:cs="Times New Roman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7566A7"/>
    <w:pPr>
      <w:spacing w:after="0" w:line="240" w:lineRule="auto"/>
    </w:pPr>
    <w:rPr>
      <w:rFonts w:ascii="Calibri" w:hAnsi="Calibri" w:cs="Times New Roman"/>
    </w:rPr>
  </w:style>
  <w:style w:type="paragraph" w:styleId="Koptekst">
    <w:name w:val="header"/>
    <w:basedOn w:val="Standaard"/>
    <w:link w:val="KoptekstChar"/>
    <w:uiPriority w:val="99"/>
    <w:unhideWhenUsed/>
    <w:rsid w:val="002860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86032"/>
    <w:rPr>
      <w:rFonts w:ascii="Calibri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2860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86032"/>
    <w:rPr>
      <w:rFonts w:ascii="Calibri" w:hAnsi="Calibri" w:cs="Times New Roman"/>
    </w:rPr>
  </w:style>
  <w:style w:type="paragraph" w:styleId="Lijstalinea">
    <w:name w:val="List Paragraph"/>
    <w:basedOn w:val="Standaard"/>
    <w:uiPriority w:val="34"/>
    <w:qFormat/>
    <w:rsid w:val="00E834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B1FB4CC5F67741AF40022676243C0B" ma:contentTypeVersion="6" ma:contentTypeDescription="Create a new document." ma:contentTypeScope="" ma:versionID="24c95d3e7156ee6e546d2755bc02751e">
  <xsd:schema xmlns:xsd="http://www.w3.org/2001/XMLSchema" xmlns:xs="http://www.w3.org/2001/XMLSchema" xmlns:p="http://schemas.microsoft.com/office/2006/metadata/properties" xmlns:ns2="2faa9c80-d220-4fab-bf08-ad115468d1ff" xmlns:ns3="b388cf2c-ed63-4ffb-a929-88a4cdaa35bf" targetNamespace="http://schemas.microsoft.com/office/2006/metadata/properties" ma:root="true" ma:fieldsID="28941f5d042a5d2c418f8968b197e7b6" ns2:_="" ns3:_="">
    <xsd:import namespace="2faa9c80-d220-4fab-bf08-ad115468d1ff"/>
    <xsd:import namespace="b388cf2c-ed63-4ffb-a929-88a4cdaa35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a9c80-d220-4fab-bf08-ad115468d1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8cf2c-ed63-4ffb-a929-88a4cdaa35b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74526F-EB3B-49E1-80E5-3C3F2A616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aa9c80-d220-4fab-bf08-ad115468d1ff"/>
    <ds:schemaRef ds:uri="b388cf2c-ed63-4ffb-a929-88a4cdaa35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63847B-AD87-4ED1-B18A-22C11E9E44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FAB98D-83B7-45B2-B9DD-294B65CCE0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582</Words>
  <Characters>3202</Characters>
  <Application>Microsoft Office Word</Application>
  <DocSecurity>0</DocSecurity>
  <Lines>26</Lines>
  <Paragraphs>7</Paragraphs>
  <ScaleCrop>false</ScaleCrop>
  <Company>University of Groningen</Company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M.E. Stegmann</dc:creator>
  <cp:keywords/>
  <dc:description/>
  <cp:lastModifiedBy>Bouma, SE (elz)</cp:lastModifiedBy>
  <cp:revision>208</cp:revision>
  <dcterms:created xsi:type="dcterms:W3CDTF">2024-09-26T20:58:00Z</dcterms:created>
  <dcterms:modified xsi:type="dcterms:W3CDTF">2025-07-09T08:37:00Z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0x010100C6B1FB4CC5F67741AF40022676243C0B</vt:lpwstr>
  </property>
  <property fmtid="{D5CDD505-2E9C-101B-9397-08002B2CF9AE}" pid="3" name="Order">
    <vt:r8>922600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emplateUrl">
    <vt:lpwstr/>
  </property>
</Properties>
</file>