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C928D" w14:textId="4883DA8D" w:rsidR="00AC1307" w:rsidRDefault="00E8023F">
      <w:r w:rsidRPr="00E8023F">
        <w:drawing>
          <wp:inline distT="0" distB="0" distL="0" distR="0" wp14:anchorId="056433CF" wp14:editId="5F01BF0F">
            <wp:extent cx="10391187" cy="7191375"/>
            <wp:effectExtent l="0" t="0" r="0" b="0"/>
            <wp:docPr id="205757625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57625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08145" cy="720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1307" w:rsidSect="00E8023F">
      <w:pgSz w:w="16838" w:h="11906" w:orient="landscape"/>
      <w:pgMar w:top="238" w:right="244" w:bottom="238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3F"/>
    <w:rsid w:val="00AC1307"/>
    <w:rsid w:val="00DC0964"/>
    <w:rsid w:val="00E8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C318"/>
  <w15:chartTrackingRefBased/>
  <w15:docId w15:val="{5C630F11-1631-4FE3-9F56-00EC9702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0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0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02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0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02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0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0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0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0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0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0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02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023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023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023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023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023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02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0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0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0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0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0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023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023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023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0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023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02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Jong, LEM de (thorax)</dc:creator>
  <cp:keywords/>
  <dc:description/>
  <cp:lastModifiedBy>Jong, LEM de (thorax)</cp:lastModifiedBy>
  <cp:revision>1</cp:revision>
  <dcterms:created xsi:type="dcterms:W3CDTF">2025-08-28T13:26:00Z</dcterms:created>
  <dcterms:modified xsi:type="dcterms:W3CDTF">2025-08-28T13:29:00Z</dcterms:modified>
</cp:coreProperties>
</file>