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F31F6" w14:textId="481C20A7" w:rsidR="00AC1307" w:rsidRDefault="00942FA7">
      <w:r w:rsidRPr="00942FA7">
        <w:drawing>
          <wp:inline distT="0" distB="0" distL="0" distR="0" wp14:anchorId="7A1D85D3" wp14:editId="53516433">
            <wp:extent cx="9437707" cy="6353175"/>
            <wp:effectExtent l="0" t="0" r="0" b="0"/>
            <wp:docPr id="187375628" name="Afbeelding 1" descr="Afbeelding met tekst, schermopnam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75628" name="Afbeelding 1" descr="Afbeelding met tekst, schermopname&#10;&#10;Door AI gegenereerde inhoud is mogelijk onjuis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442131" cy="6356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1307" w:rsidSect="00942FA7">
      <w:pgSz w:w="16838" w:h="11906" w:orient="landscape"/>
      <w:pgMar w:top="1191" w:right="1191" w:bottom="1191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FA7"/>
    <w:rsid w:val="00942FA7"/>
    <w:rsid w:val="00A32094"/>
    <w:rsid w:val="00AC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07710"/>
  <w15:chartTrackingRefBased/>
  <w15:docId w15:val="{A2E185E0-91C7-482F-A3AD-795276900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42F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42F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42F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42F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2F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2F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2F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2F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2F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42F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42F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42F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2FA7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2FA7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2FA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2FA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2FA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2FA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42F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42F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42F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42F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42F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42FA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42FA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42FA7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2F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2FA7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42FA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Jong, LEM de (thorax)</dc:creator>
  <cp:keywords/>
  <dc:description/>
  <cp:lastModifiedBy>Jong, LEM de (thorax)</cp:lastModifiedBy>
  <cp:revision>1</cp:revision>
  <dcterms:created xsi:type="dcterms:W3CDTF">2025-05-07T12:19:00Z</dcterms:created>
  <dcterms:modified xsi:type="dcterms:W3CDTF">2025-05-07T12:20:00Z</dcterms:modified>
</cp:coreProperties>
</file>